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7505" w14:textId="77777777" w:rsidR="00A947D6" w:rsidRDefault="00A947D6" w:rsidP="00A947D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бланке учреждения</w:t>
      </w:r>
    </w:p>
    <w:p w14:paraId="5F7907EC" w14:textId="77777777" w:rsid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31D109" w14:textId="77777777" w:rsid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2D1A1E" w14:textId="77777777" w:rsidR="00A947D6" w:rsidRP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</w:t>
      </w:r>
    </w:p>
    <w:p w14:paraId="704FAE30" w14:textId="77777777" w:rsidR="00A947D6" w:rsidRP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проведение показов кинопрограмм Всероссийской акции «Открытая премьера»</w:t>
      </w:r>
    </w:p>
    <w:p w14:paraId="3BDA579B" w14:textId="61CF5A07" w:rsidR="00A947D6" w:rsidRPr="00A947D6" w:rsidRDefault="0013335A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</w:t>
      </w:r>
      <w:r w:rsid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F3A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FC4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47D6"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Открытого российского фестиваля анимационного кино </w:t>
      </w:r>
    </w:p>
    <w:p w14:paraId="425FAC00" w14:textId="4BB0FB08" w:rsid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проведения: с «</w:t>
      </w:r>
      <w:r w:rsidR="00CF3A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марта по «</w:t>
      </w:r>
      <w:r w:rsidR="00CF3A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марта 202</w:t>
      </w:r>
      <w:r w:rsidR="00CF3A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94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6B565BE8" w14:textId="77777777" w:rsidR="00A947D6" w:rsidRPr="00A947D6" w:rsidRDefault="00A947D6" w:rsidP="00A94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835"/>
        <w:gridCol w:w="3119"/>
        <w:gridCol w:w="2126"/>
      </w:tblGrid>
      <w:tr w:rsidR="00A947D6" w:rsidRPr="00A947D6" w14:paraId="28069891" w14:textId="77777777" w:rsidTr="00A947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C04D" w14:textId="77777777" w:rsidR="00A947D6" w:rsidRPr="00A947D6" w:rsidRDefault="00A947D6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2EE6" w14:textId="77777777" w:rsidR="00A947D6" w:rsidRPr="00A947D6" w:rsidRDefault="00A947D6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населенного пункта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212B" w14:textId="2C79FB91" w:rsidR="00A947D6" w:rsidRPr="00A947D6" w:rsidRDefault="00A947D6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</w:t>
            </w:r>
            <w:r w:rsidR="00C4467A"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4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 </w:t>
            </w:r>
            <w:r w:rsidR="00C4467A"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площадки/кинотеатра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52F3" w14:textId="7DED4A0A" w:rsidR="00A947D6" w:rsidRPr="00A947D6" w:rsidRDefault="00C4467A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Адрес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166E" w14:textId="54F25346" w:rsidR="00A947D6" w:rsidRPr="00A947D6" w:rsidRDefault="00C4467A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Ответственное лицо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7838" w14:textId="4C4B29E5" w:rsidR="00A947D6" w:rsidRPr="00A947D6" w:rsidRDefault="00C4467A" w:rsidP="00184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7D6">
              <w:rPr>
                <w:rFonts w:ascii="Arial" w:hAnsi="Arial" w:cs="Arial"/>
                <w:b/>
                <w:sz w:val="18"/>
                <w:szCs w:val="18"/>
              </w:rPr>
              <w:t>Контакты (телефон, мейл)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B25E" w14:textId="5BFE6973" w:rsidR="00A947D6" w:rsidRPr="00A947D6" w:rsidRDefault="00C4467A" w:rsidP="00A947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Количество сеансов, </w:t>
            </w:r>
          </w:p>
        </w:tc>
      </w:tr>
      <w:tr w:rsidR="00A947D6" w14:paraId="6F66A01F" w14:textId="77777777" w:rsidTr="00A947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30B" w14:textId="77777777" w:rsidR="00A947D6" w:rsidRDefault="00A947D6" w:rsidP="00486EA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6198" w14:textId="77777777" w:rsidR="00A947D6" w:rsidRDefault="00A947D6" w:rsidP="00A947D6">
            <w:pPr>
              <w:jc w:val="center"/>
              <w:rPr>
                <w:b/>
                <w:sz w:val="24"/>
                <w:szCs w:val="24"/>
              </w:rPr>
            </w:pPr>
          </w:p>
          <w:p w14:paraId="4F78F1B0" w14:textId="77777777" w:rsidR="00A947D6" w:rsidRDefault="00A947D6" w:rsidP="00A94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D53C" w14:textId="77777777" w:rsidR="00A947D6" w:rsidRDefault="00A947D6" w:rsidP="00C963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5901" w14:textId="77777777" w:rsidR="00A947D6" w:rsidRDefault="00A947D6" w:rsidP="00C963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5F17" w14:textId="77777777" w:rsidR="00A947D6" w:rsidRDefault="00A947D6" w:rsidP="00C963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EC7E" w14:textId="77777777" w:rsidR="00A947D6" w:rsidRDefault="00A947D6" w:rsidP="00A94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706B" w14:textId="77777777" w:rsidR="00A947D6" w:rsidRDefault="00A947D6" w:rsidP="00A947D6">
            <w:pPr>
              <w:ind w:right="847"/>
              <w:jc w:val="center"/>
              <w:rPr>
                <w:b/>
                <w:sz w:val="24"/>
                <w:szCs w:val="24"/>
              </w:rPr>
            </w:pPr>
          </w:p>
        </w:tc>
      </w:tr>
      <w:tr w:rsidR="00A947D6" w14:paraId="2EC84092" w14:textId="77777777" w:rsidTr="00A947D6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AACA" w14:textId="77777777" w:rsidR="00A947D6" w:rsidRDefault="00A947D6" w:rsidP="00486EA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E605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111A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F0A2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36B0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F4D9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0CDC" w14:textId="77777777" w:rsidR="00A947D6" w:rsidRDefault="00A947D6" w:rsidP="00A947D6">
            <w:pPr>
              <w:ind w:right="847"/>
              <w:rPr>
                <w:sz w:val="24"/>
                <w:szCs w:val="24"/>
              </w:rPr>
            </w:pPr>
          </w:p>
        </w:tc>
      </w:tr>
      <w:tr w:rsidR="00A947D6" w14:paraId="300D3AB0" w14:textId="77777777" w:rsidTr="00A947D6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E30D" w14:textId="77777777" w:rsidR="00A947D6" w:rsidRDefault="00A947D6" w:rsidP="00486EA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4489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1B4E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997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FFEB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C0F3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F74E" w14:textId="77777777" w:rsidR="00A947D6" w:rsidRDefault="00A947D6" w:rsidP="00A947D6">
            <w:pPr>
              <w:ind w:right="847"/>
              <w:rPr>
                <w:sz w:val="24"/>
                <w:szCs w:val="24"/>
              </w:rPr>
            </w:pPr>
          </w:p>
        </w:tc>
      </w:tr>
      <w:tr w:rsidR="00A947D6" w14:paraId="08EAA1FA" w14:textId="77777777" w:rsidTr="00A947D6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321" w14:textId="77777777" w:rsidR="00A947D6" w:rsidRDefault="00A947D6" w:rsidP="00C9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2D84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E117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1BC8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74D6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23E4" w14:textId="77777777" w:rsidR="00A947D6" w:rsidRDefault="00A947D6" w:rsidP="00C963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95E8" w14:textId="77777777" w:rsidR="00A947D6" w:rsidRDefault="00A947D6" w:rsidP="00A947D6">
            <w:pPr>
              <w:ind w:right="847"/>
              <w:rPr>
                <w:sz w:val="24"/>
                <w:szCs w:val="24"/>
              </w:rPr>
            </w:pPr>
          </w:p>
        </w:tc>
      </w:tr>
    </w:tbl>
    <w:p w14:paraId="2C54AC3E" w14:textId="77777777" w:rsidR="00A947D6" w:rsidRDefault="00A947D6"/>
    <w:sectPr w:rsidR="00A947D6" w:rsidSect="00E613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58B"/>
    <w:rsid w:val="0013335A"/>
    <w:rsid w:val="0089758B"/>
    <w:rsid w:val="008B0C72"/>
    <w:rsid w:val="00A947D6"/>
    <w:rsid w:val="00B70A9E"/>
    <w:rsid w:val="00C4467A"/>
    <w:rsid w:val="00CF3AAB"/>
    <w:rsid w:val="00E613AE"/>
    <w:rsid w:val="00E61D26"/>
    <w:rsid w:val="00F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D78"/>
  <w15:docId w15:val="{71D0B8CF-7BAD-44CA-9382-2A9D99EB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2022-02-07T19:50:00Z</dcterms:created>
  <dcterms:modified xsi:type="dcterms:W3CDTF">2024-02-21T12:25:00Z</dcterms:modified>
</cp:coreProperties>
</file>