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8863" w14:textId="77777777" w:rsidR="00E54463" w:rsidRPr="00B9226F" w:rsidRDefault="00E54463">
      <w:pPr>
        <w:rPr>
          <w:rFonts w:ascii="Times New Roman" w:hAnsi="Times New Roman" w:cs="Times New Roman"/>
          <w:sz w:val="28"/>
          <w:szCs w:val="28"/>
        </w:rPr>
      </w:pPr>
    </w:p>
    <w:p w14:paraId="4201B8E1" w14:textId="22752B65" w:rsidR="00D053B9" w:rsidRPr="00A11AE5" w:rsidRDefault="00A11AE5" w:rsidP="00D053B9">
      <w:pPr>
        <w:autoSpaceDE w:val="0"/>
        <w:autoSpaceDN w:val="0"/>
        <w:adjustRightInd w:val="0"/>
        <w:spacing w:after="0" w:line="240" w:lineRule="auto"/>
        <w:ind w:left="15" w:hanging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11AE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НА БЛАНКЕ УЧРЕЖДЕНИЯ</w:t>
      </w:r>
    </w:p>
    <w:p w14:paraId="571E5DBD" w14:textId="40C1FFD7" w:rsidR="00D053B9" w:rsidRPr="00A11AE5" w:rsidRDefault="00D053B9" w:rsidP="00D053B9">
      <w:pPr>
        <w:autoSpaceDE w:val="0"/>
        <w:autoSpaceDN w:val="0"/>
        <w:adjustRightInd w:val="0"/>
        <w:spacing w:after="0" w:line="240" w:lineRule="auto"/>
        <w:ind w:left="15" w:hanging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</w:p>
    <w:p w14:paraId="42FEF8DF" w14:textId="77777777" w:rsidR="00D053B9" w:rsidRPr="00A11AE5" w:rsidRDefault="00D053B9" w:rsidP="00B92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A9E5B5A" w14:textId="77777777" w:rsidR="00D053B9" w:rsidRPr="00A11AE5" w:rsidRDefault="00D053B9" w:rsidP="00B92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8236B74" w14:textId="77777777" w:rsidR="00D053B9" w:rsidRPr="00A11AE5" w:rsidRDefault="00D053B9" w:rsidP="00B92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1DE203A" w14:textId="77777777" w:rsidR="00B9226F" w:rsidRDefault="00B9226F" w:rsidP="00B92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6F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018717CF" w14:textId="77777777" w:rsidR="00B9226F" w:rsidRDefault="00B9226F" w:rsidP="00B92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6F">
        <w:rPr>
          <w:rFonts w:ascii="Times New Roman" w:hAnsi="Times New Roman" w:cs="Times New Roman"/>
          <w:sz w:val="28"/>
          <w:szCs w:val="28"/>
        </w:rPr>
        <w:t>на участие в</w:t>
      </w:r>
      <w:r>
        <w:rPr>
          <w:rFonts w:ascii="Times New Roman" w:hAnsi="Times New Roman" w:cs="Times New Roman"/>
          <w:sz w:val="28"/>
          <w:szCs w:val="28"/>
        </w:rPr>
        <w:t xml:space="preserve"> показах кинопрограмм</w:t>
      </w:r>
    </w:p>
    <w:p w14:paraId="36A8FF4C" w14:textId="77777777" w:rsidR="00B9226F" w:rsidRDefault="00B9226F" w:rsidP="00B92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F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B2F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B2FCD">
        <w:rPr>
          <w:rFonts w:ascii="Times New Roman" w:hAnsi="Times New Roman" w:cs="Times New Roman"/>
          <w:sz w:val="28"/>
          <w:szCs w:val="28"/>
        </w:rPr>
        <w:t xml:space="preserve"> Международно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B2FCD">
        <w:rPr>
          <w:rFonts w:ascii="Times New Roman" w:hAnsi="Times New Roman" w:cs="Times New Roman"/>
          <w:sz w:val="28"/>
          <w:szCs w:val="28"/>
        </w:rPr>
        <w:t xml:space="preserve"> студенческо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B2FCD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2FCD">
        <w:rPr>
          <w:rFonts w:ascii="Times New Roman" w:hAnsi="Times New Roman" w:cs="Times New Roman"/>
          <w:sz w:val="28"/>
          <w:szCs w:val="28"/>
        </w:rPr>
        <w:t xml:space="preserve"> ВГИК</w:t>
      </w:r>
    </w:p>
    <w:p w14:paraId="0C56C8B3" w14:textId="77777777" w:rsidR="00B9226F" w:rsidRDefault="00B9226F" w:rsidP="00B92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Крым</w:t>
      </w:r>
    </w:p>
    <w:p w14:paraId="785E41E8" w14:textId="3ACE577E" w:rsidR="00B9226F" w:rsidRDefault="00B9226F" w:rsidP="00B92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– 1</w:t>
      </w:r>
      <w:r w:rsidR="00A11A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ноября 2023 г.</w:t>
      </w:r>
    </w:p>
    <w:p w14:paraId="53135B0A" w14:textId="77777777" w:rsidR="00B9226F" w:rsidRDefault="00B9226F" w:rsidP="00B9226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25" w:type="dxa"/>
        <w:tblLook w:val="04A0" w:firstRow="1" w:lastRow="0" w:firstColumn="1" w:lastColumn="0" w:noHBand="0" w:noVBand="1"/>
      </w:tblPr>
      <w:tblGrid>
        <w:gridCol w:w="560"/>
        <w:gridCol w:w="2117"/>
        <w:gridCol w:w="1979"/>
        <w:gridCol w:w="2066"/>
        <w:gridCol w:w="2624"/>
      </w:tblGrid>
      <w:tr w:rsidR="00D053B9" w:rsidRPr="00AB2FCD" w14:paraId="06B969A0" w14:textId="77777777" w:rsidTr="00207C1C">
        <w:tc>
          <w:tcPr>
            <w:tcW w:w="560" w:type="dxa"/>
          </w:tcPr>
          <w:p w14:paraId="28986EEB" w14:textId="77777777" w:rsidR="00B9226F" w:rsidRPr="00AB2FCD" w:rsidRDefault="00B9226F" w:rsidP="003B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117" w:type="dxa"/>
          </w:tcPr>
          <w:p w14:paraId="7AE3F081" w14:textId="77777777" w:rsidR="00B9226F" w:rsidRPr="00AB2FCD" w:rsidRDefault="00B9226F" w:rsidP="003B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Регион (город/район)</w:t>
            </w:r>
          </w:p>
        </w:tc>
        <w:tc>
          <w:tcPr>
            <w:tcW w:w="1979" w:type="dxa"/>
          </w:tcPr>
          <w:p w14:paraId="158E7B7A" w14:textId="77777777" w:rsidR="00B9226F" w:rsidRPr="00AB2FCD" w:rsidRDefault="00B9226F" w:rsidP="003B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2066" w:type="dxa"/>
          </w:tcPr>
          <w:p w14:paraId="1623BF7B" w14:textId="77777777" w:rsidR="00B9226F" w:rsidRPr="00AB2FCD" w:rsidRDefault="00B9226F" w:rsidP="003B6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24" w:type="dxa"/>
          </w:tcPr>
          <w:p w14:paraId="74758216" w14:textId="77777777" w:rsidR="00B9226F" w:rsidRDefault="00B9226F" w:rsidP="00B92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  <w:p w14:paraId="5B0C6CDE" w14:textId="77777777" w:rsidR="00B9226F" w:rsidRPr="00AB2FCD" w:rsidRDefault="00B9226F" w:rsidP="00B92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</w:t>
            </w:r>
            <w:r w:rsidRPr="00AB2FCD">
              <w:rPr>
                <w:rFonts w:ascii="Times New Roman" w:hAnsi="Times New Roman" w:cs="Times New Roman"/>
                <w:b/>
                <w:sz w:val="24"/>
                <w:szCs w:val="24"/>
              </w:rPr>
              <w:t>елефон, мейл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53B9" w:rsidRPr="00F63CCE" w14:paraId="1E883F89" w14:textId="77777777" w:rsidTr="00207C1C">
        <w:tc>
          <w:tcPr>
            <w:tcW w:w="560" w:type="dxa"/>
          </w:tcPr>
          <w:p w14:paraId="1215E4F6" w14:textId="77777777" w:rsidR="00B9226F" w:rsidRPr="00F63CCE" w:rsidRDefault="00B9226F" w:rsidP="003B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7" w:type="dxa"/>
          </w:tcPr>
          <w:p w14:paraId="6CFD6FEE" w14:textId="24D7EE53" w:rsidR="00B9226F" w:rsidRPr="00F63CCE" w:rsidRDefault="00A11AE5" w:rsidP="00D05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14:paraId="51BBF100" w14:textId="18D825BE" w:rsidR="00B9226F" w:rsidRPr="00F63CCE" w:rsidRDefault="00A11AE5" w:rsidP="003B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14:paraId="32196A70" w14:textId="448675FA" w:rsidR="00B9226F" w:rsidRPr="00F63CCE" w:rsidRDefault="00A11AE5" w:rsidP="003B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4" w:type="dxa"/>
          </w:tcPr>
          <w:p w14:paraId="074FE170" w14:textId="4F154B07" w:rsidR="00D053B9" w:rsidRPr="00F63CCE" w:rsidRDefault="00A11AE5" w:rsidP="00D05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FA26EF" w14:textId="77777777" w:rsidR="00FE7066" w:rsidRDefault="00FE7066" w:rsidP="00B922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B4998E" w14:textId="77777777" w:rsidR="00FE7066" w:rsidRDefault="00FE7066" w:rsidP="00B922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73CACF" w14:textId="12F32184" w:rsidR="00FE7066" w:rsidRDefault="00FE7066" w:rsidP="00FE7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D053B9">
        <w:rPr>
          <w:rFonts w:ascii="Times New Roman" w:hAnsi="Times New Roman" w:cs="Times New Roman"/>
          <w:sz w:val="28"/>
          <w:szCs w:val="28"/>
        </w:rPr>
        <w:t xml:space="preserve"> </w:t>
      </w:r>
      <w:r w:rsidR="00EA118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1A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8222B" w14:textId="4A8FE18D" w:rsidR="00FE7066" w:rsidRPr="00B9226F" w:rsidRDefault="00D053B9" w:rsidP="00FE7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7066">
        <w:rPr>
          <w:rFonts w:ascii="Times New Roman" w:hAnsi="Times New Roman" w:cs="Times New Roman"/>
          <w:sz w:val="28"/>
          <w:szCs w:val="28"/>
        </w:rPr>
        <w:t>одпись</w:t>
      </w:r>
      <w:r w:rsidR="00EA118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AE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E7066" w:rsidRPr="00B92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B07"/>
    <w:rsid w:val="00207C1C"/>
    <w:rsid w:val="00A11AE5"/>
    <w:rsid w:val="00B9226F"/>
    <w:rsid w:val="00D053B9"/>
    <w:rsid w:val="00E54463"/>
    <w:rsid w:val="00EA1187"/>
    <w:rsid w:val="00F61B07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94C5"/>
  <w15:docId w15:val="{DDDAF955-8EEA-434D-9AD3-3CA70E31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B92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259</Characters>
  <Application>Microsoft Office Word</Application>
  <DocSecurity>0</DocSecurity>
  <Lines>7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dcterms:created xsi:type="dcterms:W3CDTF">2023-10-12T07:04:00Z</dcterms:created>
  <dcterms:modified xsi:type="dcterms:W3CDTF">2023-10-30T13:52:00Z</dcterms:modified>
</cp:coreProperties>
</file>