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5C4" w14:textId="77777777" w:rsidR="007128DC" w:rsidRPr="00C92EEC" w:rsidRDefault="007128DC" w:rsidP="007128DC">
      <w:pPr>
        <w:pStyle w:val="a5"/>
        <w:ind w:firstLine="5812"/>
        <w:rPr>
          <w:rFonts w:ascii="Times New Roman" w:hAnsi="Times New Roman" w:cs="Times New Roman"/>
          <w:sz w:val="26"/>
          <w:szCs w:val="26"/>
        </w:rPr>
      </w:pPr>
    </w:p>
    <w:p w14:paraId="0952227A" w14:textId="77777777" w:rsidR="007128DC" w:rsidRPr="00C92EEC" w:rsidRDefault="007128DC" w:rsidP="007128DC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b/>
          <w:sz w:val="26"/>
          <w:szCs w:val="26"/>
        </w:rPr>
        <w:t>З А Я В К А</w:t>
      </w:r>
    </w:p>
    <w:p w14:paraId="2F0166BB" w14:textId="77777777" w:rsidR="007128DC" w:rsidRDefault="007128DC" w:rsidP="00712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EEC">
        <w:rPr>
          <w:rFonts w:ascii="Times New Roman" w:hAnsi="Times New Roman" w:cs="Times New Roman"/>
          <w:b/>
          <w:sz w:val="26"/>
          <w:szCs w:val="26"/>
        </w:rPr>
        <w:t>на участие в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C92E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1A0A">
        <w:rPr>
          <w:rFonts w:ascii="Times New Roman" w:hAnsi="Times New Roman" w:cs="Times New Roman"/>
          <w:b/>
          <w:sz w:val="26"/>
          <w:szCs w:val="26"/>
        </w:rPr>
        <w:t xml:space="preserve">Всероссийском </w:t>
      </w:r>
      <w:r w:rsidRPr="00CC1A0A">
        <w:rPr>
          <w:rFonts w:ascii="Times New Roman" w:hAnsi="Times New Roman" w:cs="Times New Roman"/>
          <w:b/>
          <w:bCs/>
          <w:sz w:val="26"/>
          <w:szCs w:val="26"/>
        </w:rPr>
        <w:t xml:space="preserve">конкурсе </w:t>
      </w:r>
    </w:p>
    <w:p w14:paraId="63CEE78D" w14:textId="77777777" w:rsidR="007128DC" w:rsidRDefault="007128DC" w:rsidP="007128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1A0A">
        <w:rPr>
          <w:rFonts w:ascii="Times New Roman" w:hAnsi="Times New Roman" w:cs="Times New Roman"/>
          <w:b/>
          <w:bCs/>
          <w:sz w:val="26"/>
          <w:szCs w:val="26"/>
        </w:rPr>
        <w:t>социальных фильмов и телепередач</w:t>
      </w:r>
      <w:r w:rsidRPr="00C92EE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92EEC">
        <w:rPr>
          <w:rFonts w:ascii="Times New Roman" w:hAnsi="Times New Roman" w:cs="Times New Roman"/>
          <w:b/>
          <w:bCs/>
          <w:sz w:val="26"/>
          <w:szCs w:val="26"/>
        </w:rPr>
        <w:t>Прошу слова!</w:t>
      </w:r>
      <w:r w:rsidRPr="00C92EEC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3960157" w14:textId="77777777" w:rsidR="007128DC" w:rsidRDefault="007128DC" w:rsidP="007128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CBE1668" w14:textId="77777777" w:rsidR="007128DC" w:rsidRDefault="007128DC" w:rsidP="00712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 xml:space="preserve">Фамилия автора/название коллектива, возраст: </w:t>
      </w:r>
    </w:p>
    <w:p w14:paraId="236E8FA4" w14:textId="77777777" w:rsidR="007128DC" w:rsidRPr="00C92EEC" w:rsidRDefault="007128DC" w:rsidP="00712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8943CB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23FAABF3" w14:textId="77777777" w:rsidR="007128D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Адрес, место учебы/работы автора/творческого коллектива:</w:t>
      </w:r>
    </w:p>
    <w:p w14:paraId="62A33DA7" w14:textId="77777777" w:rsidR="007128DC" w:rsidRPr="00C92EEC" w:rsidRDefault="007128DC" w:rsidP="007128D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C92EEC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2B81083C" w14:textId="77777777" w:rsidR="007128DC" w:rsidRPr="00C92EEC" w:rsidRDefault="007128DC" w:rsidP="007128DC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25B41A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Ссылка на фильм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14:paraId="117AF5CE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534A7B1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Название работы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4012128F" w14:textId="77777777" w:rsidR="007128DC" w:rsidRPr="00C92EEC" w:rsidRDefault="007128DC" w:rsidP="007128DC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Тематическое направление и </w:t>
      </w:r>
      <w:r w:rsidRPr="00C92EEC">
        <w:rPr>
          <w:rFonts w:ascii="Times New Roman" w:hAnsi="Times New Roman" w:cs="Times New Roman"/>
          <w:sz w:val="26"/>
          <w:szCs w:val="26"/>
        </w:rPr>
        <w:t>Номинация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105EC8F3" w14:textId="77777777" w:rsidR="007128DC" w:rsidRPr="00C92EEC" w:rsidRDefault="007128DC" w:rsidP="007128D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Дата создания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14:paraId="1F4FD351" w14:textId="77777777" w:rsidR="007128DC" w:rsidRPr="00C92EEC" w:rsidRDefault="007128DC" w:rsidP="007128D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46A9760" w14:textId="3B254A6D" w:rsidR="007128DC" w:rsidRPr="00C92EEC" w:rsidRDefault="007128DC" w:rsidP="007128DC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Хронометраж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183E2C9F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24429513" w14:textId="77777777" w:rsidR="007128DC" w:rsidRDefault="007128DC" w:rsidP="007128DC">
      <w:pPr>
        <w:pStyle w:val="4"/>
        <w:spacing w:line="360" w:lineRule="auto"/>
        <w:ind w:left="0"/>
        <w:jc w:val="left"/>
        <w:outlineLvl w:val="3"/>
        <w:rPr>
          <w:bCs/>
          <w:sz w:val="26"/>
          <w:szCs w:val="26"/>
          <w:u w:val="none"/>
        </w:rPr>
      </w:pPr>
      <w:r w:rsidRPr="00C92EEC">
        <w:rPr>
          <w:bCs/>
          <w:sz w:val="26"/>
          <w:szCs w:val="26"/>
          <w:u w:val="none"/>
        </w:rPr>
        <w:t>Над фильмом/программой</w:t>
      </w:r>
      <w:r>
        <w:rPr>
          <w:bCs/>
          <w:sz w:val="26"/>
          <w:szCs w:val="26"/>
          <w:u w:val="none"/>
        </w:rPr>
        <w:t>/плакатом</w:t>
      </w:r>
      <w:r w:rsidRPr="00C92EEC">
        <w:rPr>
          <w:bCs/>
          <w:sz w:val="26"/>
          <w:szCs w:val="26"/>
          <w:u w:val="none"/>
        </w:rPr>
        <w:t xml:space="preserve"> работал</w:t>
      </w:r>
      <w:r>
        <w:rPr>
          <w:bCs/>
          <w:sz w:val="26"/>
          <w:szCs w:val="26"/>
          <w:u w:val="none"/>
        </w:rPr>
        <w:t xml:space="preserve"> (</w:t>
      </w:r>
      <w:r w:rsidRPr="00C92EEC">
        <w:rPr>
          <w:bCs/>
          <w:sz w:val="26"/>
          <w:szCs w:val="26"/>
          <w:u w:val="none"/>
        </w:rPr>
        <w:t>и</w:t>
      </w:r>
      <w:r>
        <w:rPr>
          <w:bCs/>
          <w:sz w:val="26"/>
          <w:szCs w:val="26"/>
          <w:u w:val="none"/>
        </w:rPr>
        <w:t>)</w:t>
      </w:r>
      <w:r w:rsidRPr="00C92EEC">
        <w:rPr>
          <w:bCs/>
          <w:sz w:val="26"/>
          <w:szCs w:val="26"/>
          <w:u w:val="none"/>
        </w:rPr>
        <w:t>:</w:t>
      </w:r>
    </w:p>
    <w:p w14:paraId="295DAE0E" w14:textId="77777777" w:rsidR="007128DC" w:rsidRPr="00C92EEC" w:rsidRDefault="007128DC" w:rsidP="007128DC">
      <w:pPr>
        <w:pStyle w:val="4"/>
        <w:spacing w:line="360" w:lineRule="auto"/>
        <w:ind w:left="0"/>
        <w:jc w:val="left"/>
        <w:outlineLvl w:val="3"/>
        <w:rPr>
          <w:bCs/>
          <w:sz w:val="26"/>
          <w:szCs w:val="26"/>
          <w:u w:val="none"/>
        </w:rPr>
      </w:pPr>
      <w:r w:rsidRPr="00C92EEC">
        <w:rPr>
          <w:bCs/>
          <w:sz w:val="26"/>
          <w:szCs w:val="26"/>
          <w:u w:val="none"/>
        </w:rPr>
        <w:t>__________________________________________________________</w:t>
      </w:r>
      <w:r>
        <w:rPr>
          <w:bCs/>
          <w:sz w:val="26"/>
          <w:szCs w:val="26"/>
          <w:u w:val="none"/>
        </w:rPr>
        <w:t>_____________</w:t>
      </w:r>
    </w:p>
    <w:p w14:paraId="09EB12C0" w14:textId="77777777" w:rsidR="007128DC" w:rsidRPr="00C92EEC" w:rsidRDefault="007128DC" w:rsidP="007128DC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A3B040D" w14:textId="77777777" w:rsidR="007128DC" w:rsidRPr="00C92EEC" w:rsidRDefault="007128DC" w:rsidP="007128D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92EEC">
        <w:rPr>
          <w:rFonts w:ascii="Times New Roman" w:hAnsi="Times New Roman" w:cs="Times New Roman"/>
          <w:iCs/>
          <w:sz w:val="26"/>
          <w:szCs w:val="26"/>
        </w:rPr>
        <w:t>(фамилия, имя авторов, в качестве кого принимали участие в работе, учреждение, город, район)</w:t>
      </w:r>
    </w:p>
    <w:p w14:paraId="65173851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6D87436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14:paraId="78EF0DF6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D0F74C3" w14:textId="4FEA93CD" w:rsidR="00E30E2E" w:rsidRPr="00811AD1" w:rsidRDefault="007128DC" w:rsidP="00811AD1">
      <w:pPr>
        <w:pStyle w:val="a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92EEC">
        <w:rPr>
          <w:rFonts w:ascii="Times New Roman" w:hAnsi="Times New Roman" w:cs="Times New Roman"/>
          <w:i/>
          <w:sz w:val="26"/>
          <w:szCs w:val="26"/>
        </w:rPr>
        <w:t>(фамилия, имя, отчество, контактный телефон, мейл)</w:t>
      </w:r>
    </w:p>
    <w:p w14:paraId="34FF35A2" w14:textId="77777777" w:rsidR="00E30E2E" w:rsidRDefault="00E30E2E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78ACFF7" w14:textId="77777777" w:rsidR="007128D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Дата заполнения заявки _______________________________</w:t>
      </w:r>
    </w:p>
    <w:p w14:paraId="3DB944B2" w14:textId="77777777" w:rsidR="00E30E2E" w:rsidRDefault="00E30E2E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078D2707" w14:textId="77777777" w:rsidR="00E30E2E" w:rsidRDefault="00E30E2E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2EA2B00" w14:textId="7D2693FC" w:rsidR="007128DC" w:rsidRDefault="007128DC" w:rsidP="00C56B3C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_______________________________________________</w:t>
      </w:r>
    </w:p>
    <w:p w14:paraId="0FB43C8D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27426779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F3304EC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682C3F93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BAA41B7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56C99785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7736FEC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53A09523" w14:textId="77777777" w:rsidR="00811AD1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2660148" w14:textId="77777777" w:rsidR="00811AD1" w:rsidRDefault="00811AD1" w:rsidP="00811AD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</w:t>
      </w:r>
      <w:r w:rsidRPr="000A7E80">
        <w:rPr>
          <w:rFonts w:ascii="Times New Roman" w:hAnsi="Times New Roman" w:cs="Times New Roman"/>
          <w:b/>
        </w:rPr>
        <w:t>огласия субъекта персональных данных</w:t>
      </w:r>
      <w:r w:rsidRPr="000A7E80">
        <w:rPr>
          <w:rFonts w:ascii="Times New Roman" w:hAnsi="Times New Roman" w:cs="Times New Roman"/>
          <w:b/>
        </w:rPr>
        <w:br/>
        <w:t xml:space="preserve">на обработку персональных данных, разрешенных субъектом персональных данных </w:t>
      </w:r>
      <w:r w:rsidRPr="000A7E80">
        <w:rPr>
          <w:rFonts w:ascii="Times New Roman" w:hAnsi="Times New Roman" w:cs="Times New Roman"/>
          <w:b/>
        </w:rPr>
        <w:br/>
        <w:t>для распространения</w:t>
      </w:r>
    </w:p>
    <w:p w14:paraId="0E4BE4FA" w14:textId="77777777" w:rsidR="00811AD1" w:rsidRPr="000A7E80" w:rsidRDefault="00811AD1" w:rsidP="00811AD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836"/>
        <w:gridCol w:w="46"/>
        <w:gridCol w:w="271"/>
      </w:tblGrid>
      <w:tr w:rsidR="00811AD1" w:rsidRPr="000A7E80" w14:paraId="392D13E1" w14:textId="77777777" w:rsidTr="005C53D7">
        <w:trPr>
          <w:jc w:val="center"/>
        </w:trPr>
        <w:tc>
          <w:tcPr>
            <w:tcW w:w="212" w:type="pct"/>
          </w:tcPr>
          <w:p w14:paraId="109BF8AE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650" w:type="pct"/>
            <w:gridSpan w:val="2"/>
            <w:tcBorders>
              <w:bottom w:val="single" w:sz="4" w:space="0" w:color="auto"/>
            </w:tcBorders>
          </w:tcPr>
          <w:p w14:paraId="4A9FE4FB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" w:type="pct"/>
          </w:tcPr>
          <w:p w14:paraId="73204CBE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811AD1" w:rsidRPr="000A7E80" w14:paraId="31EA249D" w14:textId="77777777" w:rsidTr="005C53D7">
        <w:trPr>
          <w:jc w:val="center"/>
        </w:trPr>
        <w:tc>
          <w:tcPr>
            <w:tcW w:w="212" w:type="pct"/>
          </w:tcPr>
          <w:p w14:paraId="11606626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0" w:type="pct"/>
            <w:gridSpan w:val="2"/>
            <w:tcBorders>
              <w:top w:val="single" w:sz="4" w:space="0" w:color="auto"/>
            </w:tcBorders>
          </w:tcPr>
          <w:p w14:paraId="3A3B7741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38" w:type="pct"/>
          </w:tcPr>
          <w:p w14:paraId="165ABBFA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AD1" w:rsidRPr="000A7E80" w14:paraId="0F2A68B5" w14:textId="77777777" w:rsidTr="005C53D7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7E8B56C0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428BFB09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AD1" w:rsidRPr="000A7E80" w14:paraId="2FA2A73D" w14:textId="77777777" w:rsidTr="005C53D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8FF9276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0DF697FE" w14:textId="77777777" w:rsidR="00811AD1" w:rsidRPr="000A7E80" w:rsidRDefault="00811AD1" w:rsidP="00811AD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31B407" w14:textId="77777777" w:rsidR="00811AD1" w:rsidRPr="000A7E80" w:rsidRDefault="00811AD1" w:rsidP="00811AD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lang w:eastAsia="ru-RU"/>
        </w:rPr>
        <w:t xml:space="preserve">данные документа, подтверждающего полномочия законного представителя </w:t>
      </w:r>
      <w:r w:rsidRPr="000A7E80">
        <w:rPr>
          <w:rFonts w:ascii="Times New Roman" w:eastAsia="Times New Roman" w:hAnsi="Times New Roman" w:cs="Times New Roman"/>
          <w:i/>
          <w:lang w:eastAsia="ru-RU"/>
        </w:rPr>
        <w:t>(заполняются в том случае, если согласие заполняет законный представитель)</w:t>
      </w:r>
      <w:r w:rsidRPr="000A7E80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1AD1" w:rsidRPr="000A7E80" w14:paraId="2E5B6A93" w14:textId="77777777" w:rsidTr="005C53D7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458B2" w14:textId="77777777" w:rsidR="00811AD1" w:rsidRPr="000A7E80" w:rsidRDefault="00811AD1" w:rsidP="005C53D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AD1" w:rsidRPr="000A7E80" w14:paraId="1A25163F" w14:textId="77777777" w:rsidTr="005C53D7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44EF1" w14:textId="77777777" w:rsidR="00811AD1" w:rsidRPr="000A7E80" w:rsidRDefault="00811AD1" w:rsidP="005C53D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BD32630" w14:textId="77777777" w:rsidR="00811AD1" w:rsidRPr="000A7E80" w:rsidRDefault="00811AD1" w:rsidP="00811AD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lang w:eastAsia="ru-RU"/>
        </w:rPr>
        <w:t xml:space="preserve">являюсь субъектом </w:t>
      </w:r>
      <w:proofErr w:type="spellStart"/>
      <w:r w:rsidRPr="000A7E8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lang w:eastAsia="ru-RU"/>
        </w:rPr>
        <w:t xml:space="preserve"> / законным представителем субъекта </w:t>
      </w:r>
      <w:proofErr w:type="spellStart"/>
      <w:r w:rsidRPr="000A7E8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lang w:eastAsia="ru-RU"/>
        </w:rPr>
        <w:t xml:space="preserve"> и даю согласие на обработку персональных данных, разрешенных для распространения </w:t>
      </w:r>
      <w:r w:rsidRPr="000A7E80">
        <w:rPr>
          <w:rFonts w:ascii="Times New Roman" w:eastAsia="Times New Roman" w:hAnsi="Times New Roman" w:cs="Times New Roman"/>
          <w:i/>
          <w:lang w:eastAsia="ru-RU"/>
        </w:rPr>
        <w:t>(нужное подчеркнуть)</w:t>
      </w:r>
      <w:r w:rsidRPr="000A7E80">
        <w:rPr>
          <w:rFonts w:ascii="Times New Roman" w:eastAsia="Times New Roman" w:hAnsi="Times New Roman" w:cs="Times New Roman"/>
          <w:lang w:eastAsia="ru-RU"/>
        </w:rPr>
        <w:t>:</w:t>
      </w:r>
    </w:p>
    <w:p w14:paraId="0E6CB4DD" w14:textId="77777777" w:rsidR="00811AD1" w:rsidRPr="000A7E80" w:rsidRDefault="00811AD1" w:rsidP="00811AD1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7E80">
        <w:rPr>
          <w:rFonts w:ascii="Times New Roman" w:eastAsia="Times New Roman" w:hAnsi="Times New Roman" w:cs="Times New Roman"/>
          <w:b/>
          <w:lang w:eastAsia="ru-RU"/>
        </w:rPr>
        <w:t>ВНИМАНИЕ!</w:t>
      </w:r>
    </w:p>
    <w:p w14:paraId="7B634950" w14:textId="77777777" w:rsidR="00811AD1" w:rsidRPr="000A7E80" w:rsidRDefault="00811AD1" w:rsidP="00811AD1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7E80">
        <w:rPr>
          <w:rFonts w:ascii="Times New Roman" w:eastAsia="Times New Roman" w:hAnsi="Times New Roman" w:cs="Times New Roman"/>
          <w:b/>
          <w:lang w:eastAsia="ru-RU"/>
        </w:rPr>
        <w:t xml:space="preserve">Сведения о субъекте </w:t>
      </w:r>
      <w:proofErr w:type="spellStart"/>
      <w:r w:rsidRPr="000A7E80">
        <w:rPr>
          <w:rFonts w:ascii="Times New Roman" w:eastAsia="Times New Roman" w:hAnsi="Times New Roman" w:cs="Times New Roman"/>
          <w:b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lang w:eastAsia="ru-RU"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10"/>
        <w:gridCol w:w="1699"/>
        <w:gridCol w:w="7162"/>
      </w:tblGrid>
      <w:tr w:rsidR="00811AD1" w:rsidRPr="000A7E80" w14:paraId="4EB1AF84" w14:textId="77777777" w:rsidTr="005C53D7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089C2" w14:textId="77777777" w:rsidR="00811AD1" w:rsidRPr="000A7E80" w:rsidRDefault="00811AD1" w:rsidP="005C53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субъекте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lang w:eastAsia="ru-RU"/>
              </w:rPr>
              <w:t>ПДн</w:t>
            </w:r>
            <w:proofErr w:type="spellEnd"/>
            <w:r w:rsidRPr="000A7E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(категория субъекта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lang w:eastAsia="ru-RU"/>
              </w:rPr>
              <w:t>ПДн</w:t>
            </w:r>
            <w:proofErr w:type="spellEnd"/>
            <w:r w:rsidRPr="000A7E80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</w:p>
        </w:tc>
      </w:tr>
      <w:tr w:rsidR="00811AD1" w:rsidRPr="000A7E80" w14:paraId="54C87551" w14:textId="77777777" w:rsidTr="005C53D7">
        <w:trPr>
          <w:trHeight w:val="257"/>
        </w:trPr>
        <w:tc>
          <w:tcPr>
            <w:tcW w:w="352" w:type="pct"/>
            <w:tcBorders>
              <w:left w:val="single" w:sz="4" w:space="0" w:color="auto"/>
            </w:tcBorders>
            <w:shd w:val="clear" w:color="auto" w:fill="auto"/>
          </w:tcPr>
          <w:p w14:paraId="11A74534" w14:textId="77777777" w:rsidR="00811AD1" w:rsidRPr="000A7E80" w:rsidRDefault="00811AD1" w:rsidP="005C53D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46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A518" w14:textId="77777777" w:rsidR="00811AD1" w:rsidRPr="000A7E80" w:rsidRDefault="00811AD1" w:rsidP="005C53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AD1" w:rsidRPr="000A7E80" w14:paraId="5C622573" w14:textId="77777777" w:rsidTr="005C53D7">
        <w:trPr>
          <w:trHeight w:val="266"/>
        </w:trPr>
        <w:tc>
          <w:tcPr>
            <w:tcW w:w="124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4977F9" w14:textId="77777777" w:rsidR="00811AD1" w:rsidRPr="000A7E80" w:rsidRDefault="00811AD1" w:rsidP="005C53D7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  <w:tc>
          <w:tcPr>
            <w:tcW w:w="37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533E" w14:textId="77777777" w:rsidR="00811AD1" w:rsidRPr="000A7E80" w:rsidRDefault="00811AD1" w:rsidP="005C53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AD1" w:rsidRPr="000A7E80" w14:paraId="04DB2C3A" w14:textId="77777777" w:rsidTr="005C53D7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81E6" w14:textId="77777777" w:rsidR="00811AD1" w:rsidRPr="000A7E80" w:rsidRDefault="00811AD1" w:rsidP="005C53D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3C4E1D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8D8C59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lang w:eastAsia="ru-RU"/>
        </w:rPr>
        <w:t xml:space="preserve">даю согласие ГБУ РК «Крымский </w:t>
      </w:r>
      <w:proofErr w:type="spellStart"/>
      <w:r w:rsidRPr="000A7E80">
        <w:rPr>
          <w:rFonts w:ascii="Times New Roman" w:eastAsia="Times New Roman" w:hAnsi="Times New Roman" w:cs="Times New Roman"/>
          <w:lang w:eastAsia="ru-RU"/>
        </w:rPr>
        <w:t>киномедиацентр</w:t>
      </w:r>
      <w:proofErr w:type="spellEnd"/>
      <w:r w:rsidRPr="000A7E80">
        <w:rPr>
          <w:rFonts w:ascii="Times New Roman" w:eastAsia="Times New Roman" w:hAnsi="Times New Roman" w:cs="Times New Roman"/>
          <w:lang w:eastAsia="ru-RU"/>
        </w:rPr>
        <w:t>»</w:t>
      </w:r>
      <w:r w:rsidRPr="000A7E8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A7E80">
        <w:rPr>
          <w:rFonts w:ascii="Times New Roman" w:eastAsia="Times New Roman" w:hAnsi="Times New Roman" w:cs="Times New Roman"/>
          <w:lang w:eastAsia="ru-RU"/>
        </w:rPr>
        <w:t xml:space="preserve">(далее – Оператор*) на обработку персональных данных (далее – </w:t>
      </w:r>
      <w:proofErr w:type="spellStart"/>
      <w:r w:rsidRPr="000A7E8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lang w:eastAsia="ru-RU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1AD1" w:rsidRPr="000A7E80" w14:paraId="7DD76C73" w14:textId="77777777" w:rsidTr="005C53D7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DF5B1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1AD1" w:rsidRPr="000A7E80" w14:paraId="600BDBB4" w14:textId="77777777" w:rsidTr="005C53D7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88039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1F86FCB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E58BB2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lang w:eastAsia="ru-RU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0A7E8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1AD1" w:rsidRPr="000A7E80" w14:paraId="3C5AF39B" w14:textId="77777777" w:rsidTr="005C53D7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D1A68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811AD1" w:rsidRPr="000A7E80" w14:paraId="24693B58" w14:textId="77777777" w:rsidTr="005C53D7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04379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167642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C3B345" w14:textId="77777777" w:rsidR="00811AD1" w:rsidRPr="000A7E80" w:rsidRDefault="00811AD1" w:rsidP="00811AD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0A7E80">
        <w:rPr>
          <w:rFonts w:ascii="Times New Roman" w:eastAsia="Times New Roman" w:hAnsi="Times New Roman" w:cs="Times New Roman"/>
          <w:b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lang w:eastAsia="ru-RU"/>
        </w:rPr>
        <w:t>, распространяемые в обязательном порядке</w:t>
      </w:r>
    </w:p>
    <w:p w14:paraId="1AC12A1F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6007"/>
      </w:tblGrid>
      <w:tr w:rsidR="00811AD1" w:rsidRPr="000A7E80" w14:paraId="64FEEDE5" w14:textId="77777777" w:rsidTr="005C53D7">
        <w:tc>
          <w:tcPr>
            <w:tcW w:w="1862" w:type="pct"/>
            <w:shd w:val="clear" w:color="auto" w:fill="auto"/>
          </w:tcPr>
          <w:p w14:paraId="7F79A8BF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ПДн</w:t>
            </w:r>
            <w:proofErr w:type="spellEnd"/>
          </w:p>
        </w:tc>
        <w:tc>
          <w:tcPr>
            <w:tcW w:w="3138" w:type="pct"/>
            <w:shd w:val="clear" w:color="auto" w:fill="auto"/>
          </w:tcPr>
          <w:p w14:paraId="794B9E25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Правовое основание для распространения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ПДн</w:t>
            </w:r>
            <w:proofErr w:type="spellEnd"/>
          </w:p>
        </w:tc>
      </w:tr>
      <w:tr w:rsidR="00811AD1" w:rsidRPr="000A7E80" w14:paraId="53C449C3" w14:textId="77777777" w:rsidTr="005C53D7">
        <w:tc>
          <w:tcPr>
            <w:tcW w:w="5000" w:type="pct"/>
            <w:gridSpan w:val="2"/>
            <w:shd w:val="clear" w:color="auto" w:fill="auto"/>
          </w:tcPr>
          <w:p w14:paraId="22F95F28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i/>
                <w:szCs w:val="20"/>
              </w:rPr>
              <w:t>Иные</w:t>
            </w:r>
          </w:p>
        </w:tc>
      </w:tr>
      <w:tr w:rsidR="00811AD1" w:rsidRPr="000A7E80" w14:paraId="1CA49CCF" w14:textId="77777777" w:rsidTr="005C53D7">
        <w:tc>
          <w:tcPr>
            <w:tcW w:w="1862" w:type="pct"/>
            <w:shd w:val="clear" w:color="auto" w:fill="auto"/>
          </w:tcPr>
          <w:p w14:paraId="2C4E9B9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5EB33928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148BC04E" w14:textId="77777777" w:rsidTr="005C53D7">
        <w:tc>
          <w:tcPr>
            <w:tcW w:w="1862" w:type="pct"/>
            <w:shd w:val="clear" w:color="auto" w:fill="auto"/>
          </w:tcPr>
          <w:p w14:paraId="72206C8A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60F0E4F0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5F1BF68B" w14:textId="77777777" w:rsidTr="005C53D7">
        <w:tc>
          <w:tcPr>
            <w:tcW w:w="1862" w:type="pct"/>
            <w:shd w:val="clear" w:color="auto" w:fill="auto"/>
          </w:tcPr>
          <w:p w14:paraId="505D202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1FA6DA93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52FE026E" w14:textId="77777777" w:rsidTr="005C53D7">
        <w:tc>
          <w:tcPr>
            <w:tcW w:w="5000" w:type="pct"/>
            <w:gridSpan w:val="2"/>
            <w:shd w:val="clear" w:color="auto" w:fill="auto"/>
          </w:tcPr>
          <w:p w14:paraId="4ECE14BA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i/>
                <w:szCs w:val="20"/>
              </w:rPr>
              <w:t>Специальные</w:t>
            </w:r>
          </w:p>
        </w:tc>
      </w:tr>
      <w:tr w:rsidR="00811AD1" w:rsidRPr="000A7E80" w14:paraId="09A1343D" w14:textId="77777777" w:rsidTr="005C53D7">
        <w:tc>
          <w:tcPr>
            <w:tcW w:w="1862" w:type="pct"/>
            <w:shd w:val="clear" w:color="auto" w:fill="auto"/>
          </w:tcPr>
          <w:p w14:paraId="75B00E2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7E1BBFFC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1CC7CBBE" w14:textId="77777777" w:rsidTr="005C53D7">
        <w:tc>
          <w:tcPr>
            <w:tcW w:w="1862" w:type="pct"/>
            <w:shd w:val="clear" w:color="auto" w:fill="auto"/>
          </w:tcPr>
          <w:p w14:paraId="085DCE39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11BD0DD1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00C92FB5" w14:textId="77777777" w:rsidTr="005C53D7">
        <w:tc>
          <w:tcPr>
            <w:tcW w:w="1862" w:type="pct"/>
            <w:shd w:val="clear" w:color="auto" w:fill="auto"/>
          </w:tcPr>
          <w:p w14:paraId="37DFF01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2509B749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1A3763B6" w14:textId="77777777" w:rsidTr="005C53D7">
        <w:tc>
          <w:tcPr>
            <w:tcW w:w="5000" w:type="pct"/>
            <w:gridSpan w:val="2"/>
            <w:shd w:val="clear" w:color="auto" w:fill="auto"/>
          </w:tcPr>
          <w:p w14:paraId="4137F178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i/>
                <w:szCs w:val="20"/>
              </w:rPr>
              <w:t>Биометрические</w:t>
            </w:r>
          </w:p>
        </w:tc>
      </w:tr>
      <w:tr w:rsidR="00811AD1" w:rsidRPr="000A7E80" w14:paraId="13CC7C7D" w14:textId="77777777" w:rsidTr="005C53D7">
        <w:tc>
          <w:tcPr>
            <w:tcW w:w="1862" w:type="pct"/>
            <w:shd w:val="clear" w:color="auto" w:fill="auto"/>
          </w:tcPr>
          <w:p w14:paraId="59F8F743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3F329D6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445F9466" w14:textId="77777777" w:rsidTr="005C53D7">
        <w:tc>
          <w:tcPr>
            <w:tcW w:w="1862" w:type="pct"/>
            <w:shd w:val="clear" w:color="auto" w:fill="auto"/>
          </w:tcPr>
          <w:p w14:paraId="26D0909E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2A48C2A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13BE3807" w14:textId="77777777" w:rsidTr="005C53D7">
        <w:tc>
          <w:tcPr>
            <w:tcW w:w="1862" w:type="pct"/>
            <w:shd w:val="clear" w:color="auto" w:fill="auto"/>
          </w:tcPr>
          <w:p w14:paraId="21CCD4D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38" w:type="pct"/>
            <w:shd w:val="clear" w:color="auto" w:fill="auto"/>
          </w:tcPr>
          <w:p w14:paraId="4A0DF008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03782536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3832BA" w14:textId="77777777" w:rsidR="00811AD1" w:rsidRPr="000A7E80" w:rsidRDefault="00811AD1" w:rsidP="0081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0A7E80">
        <w:rPr>
          <w:rFonts w:ascii="Times New Roman" w:eastAsia="Times New Roman" w:hAnsi="Times New Roman" w:cs="Times New Roman"/>
          <w:b/>
          <w:lang w:eastAsia="ru-RU"/>
        </w:rPr>
        <w:lastRenderedPageBreak/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lang w:eastAsia="ru-RU"/>
        </w:rPr>
        <w:t xml:space="preserve">, распространяемые по выбору субъекта </w:t>
      </w:r>
      <w:proofErr w:type="spellStart"/>
      <w:r w:rsidRPr="000A7E80">
        <w:rPr>
          <w:rFonts w:ascii="Times New Roman" w:eastAsia="Times New Roman" w:hAnsi="Times New Roman" w:cs="Times New Roman"/>
          <w:b/>
          <w:lang w:eastAsia="ru-RU"/>
        </w:rPr>
        <w:t>ПДн</w:t>
      </w:r>
      <w:proofErr w:type="spellEnd"/>
    </w:p>
    <w:p w14:paraId="0DFEE68F" w14:textId="77777777" w:rsidR="00811AD1" w:rsidRPr="000A7E80" w:rsidRDefault="00811AD1" w:rsidP="00811A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i/>
          <w:lang w:eastAsia="ru-RU"/>
        </w:rPr>
        <w:t xml:space="preserve">(Обратите внимание! Все столбцы, кроме </w:t>
      </w:r>
      <w:proofErr w:type="spellStart"/>
      <w:r w:rsidRPr="000A7E80">
        <w:rPr>
          <w:rFonts w:ascii="Times New Roman" w:eastAsia="Times New Roman" w:hAnsi="Times New Roman" w:cs="Times New Roman"/>
          <w:b/>
          <w:i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i/>
          <w:lang w:eastAsia="ru-RU"/>
        </w:rPr>
        <w:t>, заполняются субъектом самостоятельно)</w:t>
      </w:r>
    </w:p>
    <w:p w14:paraId="06DFBF63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822"/>
        <w:gridCol w:w="1814"/>
        <w:gridCol w:w="1771"/>
        <w:gridCol w:w="1771"/>
        <w:gridCol w:w="1770"/>
      </w:tblGrid>
      <w:tr w:rsidR="00811AD1" w:rsidRPr="000A7E80" w14:paraId="71EC42FC" w14:textId="77777777" w:rsidTr="005C53D7">
        <w:tc>
          <w:tcPr>
            <w:tcW w:w="875" w:type="dxa"/>
            <w:shd w:val="clear" w:color="auto" w:fill="auto"/>
          </w:tcPr>
          <w:p w14:paraId="50BDFEB9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ПДн</w:t>
            </w:r>
            <w:proofErr w:type="spellEnd"/>
          </w:p>
        </w:tc>
        <w:tc>
          <w:tcPr>
            <w:tcW w:w="1829" w:type="dxa"/>
            <w:shd w:val="clear" w:color="auto" w:fill="auto"/>
          </w:tcPr>
          <w:p w14:paraId="23E1DD2B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Разрешаю к распространению </w:t>
            </w:r>
          </w:p>
          <w:p w14:paraId="2AEE8BEB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szCs w:val="20"/>
              </w:rPr>
              <w:t>(Да/ Нет)</w:t>
            </w:r>
          </w:p>
        </w:tc>
        <w:tc>
          <w:tcPr>
            <w:tcW w:w="1821" w:type="dxa"/>
            <w:shd w:val="clear" w:color="auto" w:fill="auto"/>
          </w:tcPr>
          <w:p w14:paraId="1C7A9349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Передача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ПДн</w:t>
            </w:r>
            <w:proofErr w:type="spellEnd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неограниченному кругу лиц </w:t>
            </w:r>
            <w:r w:rsidRPr="000A7E80">
              <w:rPr>
                <w:rFonts w:ascii="Times New Roman" w:eastAsia="Times New Roman" w:hAnsi="Times New Roman" w:cs="Times New Roman"/>
                <w:szCs w:val="20"/>
              </w:rPr>
              <w:t>(Запрещено/ Не запрещено)</w:t>
            </w:r>
          </w:p>
        </w:tc>
        <w:tc>
          <w:tcPr>
            <w:tcW w:w="1777" w:type="dxa"/>
            <w:shd w:val="clear" w:color="auto" w:fill="auto"/>
          </w:tcPr>
          <w:p w14:paraId="257113FD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Обработка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ПДн</w:t>
            </w:r>
            <w:proofErr w:type="spellEnd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неограниченным кругом лиц </w:t>
            </w:r>
            <w:r w:rsidRPr="000A7E80">
              <w:rPr>
                <w:rFonts w:ascii="Times New Roman" w:eastAsia="Times New Roman" w:hAnsi="Times New Roman" w:cs="Times New Roman"/>
                <w:szCs w:val="20"/>
              </w:rPr>
              <w:t>(Запрещено/ Не запрещено/ Не запрещено, с условиями)</w:t>
            </w:r>
          </w:p>
        </w:tc>
        <w:tc>
          <w:tcPr>
            <w:tcW w:w="1777" w:type="dxa"/>
            <w:shd w:val="clear" w:color="auto" w:fill="auto"/>
          </w:tcPr>
          <w:p w14:paraId="7E189AC9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Запрещаемые действия по обработке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ПДн</w:t>
            </w:r>
            <w:proofErr w:type="spellEnd"/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неограниченным кругом лиц*</w:t>
            </w:r>
          </w:p>
        </w:tc>
        <w:tc>
          <w:tcPr>
            <w:tcW w:w="1777" w:type="dxa"/>
            <w:shd w:val="clear" w:color="auto" w:fill="auto"/>
          </w:tcPr>
          <w:p w14:paraId="10F714F9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b/>
                <w:szCs w:val="20"/>
              </w:rPr>
              <w:t>Дополнительные условия**</w:t>
            </w:r>
          </w:p>
        </w:tc>
      </w:tr>
      <w:tr w:rsidR="00811AD1" w:rsidRPr="000A7E80" w14:paraId="219E2DBF" w14:textId="77777777" w:rsidTr="005C53D7">
        <w:tc>
          <w:tcPr>
            <w:tcW w:w="9856" w:type="dxa"/>
            <w:gridSpan w:val="6"/>
            <w:shd w:val="clear" w:color="auto" w:fill="auto"/>
          </w:tcPr>
          <w:p w14:paraId="0FD2B609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i/>
                <w:szCs w:val="20"/>
              </w:rPr>
              <w:t>Иные</w:t>
            </w:r>
          </w:p>
        </w:tc>
      </w:tr>
      <w:tr w:rsidR="00811AD1" w:rsidRPr="000A7E80" w14:paraId="1C0DA500" w14:textId="77777777" w:rsidTr="005C53D7">
        <w:tc>
          <w:tcPr>
            <w:tcW w:w="875" w:type="dxa"/>
            <w:shd w:val="clear" w:color="auto" w:fill="auto"/>
          </w:tcPr>
          <w:p w14:paraId="4C4DADE3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5B14AB7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4302D171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29B46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0FA401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B796B1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36AA9325" w14:textId="77777777" w:rsidTr="005C53D7">
        <w:tc>
          <w:tcPr>
            <w:tcW w:w="875" w:type="dxa"/>
            <w:shd w:val="clear" w:color="auto" w:fill="auto"/>
          </w:tcPr>
          <w:p w14:paraId="527FC1F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0A40CB1B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72BC8699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58499D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B0E832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6C9616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16E97D56" w14:textId="77777777" w:rsidTr="005C53D7">
        <w:tc>
          <w:tcPr>
            <w:tcW w:w="875" w:type="dxa"/>
            <w:shd w:val="clear" w:color="auto" w:fill="auto"/>
          </w:tcPr>
          <w:p w14:paraId="48DBCD6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3363D5E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18114DC5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6AE12C0C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B63AC03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9CADF69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65B51514" w14:textId="77777777" w:rsidTr="005C53D7">
        <w:tc>
          <w:tcPr>
            <w:tcW w:w="9856" w:type="dxa"/>
            <w:gridSpan w:val="6"/>
            <w:shd w:val="clear" w:color="auto" w:fill="auto"/>
          </w:tcPr>
          <w:p w14:paraId="167A1CF1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i/>
                <w:szCs w:val="20"/>
              </w:rPr>
              <w:t>Специальные</w:t>
            </w:r>
          </w:p>
        </w:tc>
      </w:tr>
      <w:tr w:rsidR="00811AD1" w:rsidRPr="000A7E80" w14:paraId="425CE44E" w14:textId="77777777" w:rsidTr="005C53D7">
        <w:tc>
          <w:tcPr>
            <w:tcW w:w="875" w:type="dxa"/>
            <w:shd w:val="clear" w:color="auto" w:fill="auto"/>
          </w:tcPr>
          <w:p w14:paraId="6EF67DB3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0141294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3BD935FA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F87F9B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6441CB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E0DCC2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05D4CD70" w14:textId="77777777" w:rsidTr="005C53D7">
        <w:tc>
          <w:tcPr>
            <w:tcW w:w="875" w:type="dxa"/>
            <w:shd w:val="clear" w:color="auto" w:fill="auto"/>
          </w:tcPr>
          <w:p w14:paraId="00AF67C5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642CA57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1FD4A93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C6C5FE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24A7C7E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3ABEDF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422DEECD" w14:textId="77777777" w:rsidTr="005C53D7">
        <w:tc>
          <w:tcPr>
            <w:tcW w:w="875" w:type="dxa"/>
            <w:shd w:val="clear" w:color="auto" w:fill="auto"/>
          </w:tcPr>
          <w:p w14:paraId="4FD9F7B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7800D988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53A61D2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26B87C6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E88D668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2961199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63502BDF" w14:textId="77777777" w:rsidTr="005C53D7">
        <w:tc>
          <w:tcPr>
            <w:tcW w:w="9856" w:type="dxa"/>
            <w:gridSpan w:val="6"/>
            <w:shd w:val="clear" w:color="auto" w:fill="auto"/>
          </w:tcPr>
          <w:p w14:paraId="772F0E9A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A7E80">
              <w:rPr>
                <w:rFonts w:ascii="Times New Roman" w:eastAsia="Times New Roman" w:hAnsi="Times New Roman" w:cs="Times New Roman"/>
                <w:i/>
                <w:szCs w:val="20"/>
              </w:rPr>
              <w:t>Биометрические</w:t>
            </w:r>
          </w:p>
        </w:tc>
      </w:tr>
      <w:tr w:rsidR="00811AD1" w:rsidRPr="000A7E80" w14:paraId="1A1A45F0" w14:textId="77777777" w:rsidTr="005C53D7">
        <w:tc>
          <w:tcPr>
            <w:tcW w:w="875" w:type="dxa"/>
            <w:shd w:val="clear" w:color="auto" w:fill="auto"/>
          </w:tcPr>
          <w:p w14:paraId="15AFE2A8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1796F5F0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1565C6CA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7C87FB9C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7CC93C6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E4DCF65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4A100392" w14:textId="77777777" w:rsidTr="005C53D7">
        <w:tc>
          <w:tcPr>
            <w:tcW w:w="875" w:type="dxa"/>
            <w:shd w:val="clear" w:color="auto" w:fill="auto"/>
          </w:tcPr>
          <w:p w14:paraId="7CF9BF68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1430F3F7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350C15E2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2BB0600F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2861FAF0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1E49AB5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11AD1" w:rsidRPr="000A7E80" w14:paraId="4E8A9044" w14:textId="77777777" w:rsidTr="005C53D7">
        <w:tc>
          <w:tcPr>
            <w:tcW w:w="875" w:type="dxa"/>
            <w:shd w:val="clear" w:color="auto" w:fill="auto"/>
          </w:tcPr>
          <w:p w14:paraId="6365CE81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9" w:type="dxa"/>
            <w:shd w:val="clear" w:color="auto" w:fill="auto"/>
          </w:tcPr>
          <w:p w14:paraId="53B01C3B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21" w:type="dxa"/>
            <w:shd w:val="clear" w:color="auto" w:fill="auto"/>
          </w:tcPr>
          <w:p w14:paraId="2637D675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72B03DF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84052C9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6B4BB84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4CD6E53" w14:textId="77777777" w:rsidR="00811AD1" w:rsidRPr="000A7E80" w:rsidRDefault="00811AD1" w:rsidP="00811AD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0E3607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 Запрещаемые действия по обработке </w:t>
      </w:r>
      <w:proofErr w:type="spellStart"/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неограниченным кругом лиц (</w:t>
      </w:r>
      <w:r w:rsidRPr="000A7E8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требуется к заполнению для указанного значения </w:t>
      </w:r>
      <w:r w:rsidRPr="000A7E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r w:rsidRPr="000A7E8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Не запрещено, с условиями»)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643B7625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сбор;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запись;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систематизация;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накопление;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хранение;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 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уточнение (обновление, изменение);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– извлечение;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использование;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передача (распространение, предоставление);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обезличивание; </w:t>
      </w: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> - блокирование</w:t>
      </w:r>
    </w:p>
    <w:p w14:paraId="58304DD8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274098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** Дополнительные условия передачи </w:t>
      </w:r>
      <w:proofErr w:type="spellStart"/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Оператором по сети (</w:t>
      </w:r>
      <w:r w:rsidRPr="000A7E8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заполняется по желанию субъекта </w:t>
      </w:r>
      <w:proofErr w:type="spellStart"/>
      <w:r w:rsidRPr="000A7E8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):</w:t>
      </w:r>
    </w:p>
    <w:p w14:paraId="0CE5DAFE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возможна передача полученных </w:t>
      </w:r>
      <w:proofErr w:type="spellStart"/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14:paraId="690EF898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возможна передача полученных </w:t>
      </w:r>
      <w:proofErr w:type="spellStart"/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информационно-телекоммуникационных сетей;</w:t>
      </w:r>
    </w:p>
    <w:p w14:paraId="7E63D381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E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полученные данные не могут передаваться Оператором, осуществляющим обработку </w:t>
      </w:r>
      <w:proofErr w:type="spellStart"/>
      <w:r w:rsidRPr="000A7E80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</w:p>
    <w:p w14:paraId="56B5F878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09F022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lang w:eastAsia="ru-RU"/>
        </w:rPr>
        <w:t xml:space="preserve">Срок действия согласия – в течение ________________________. Согласие может быть досрочно отозвано на основании требования субъекта </w:t>
      </w:r>
      <w:proofErr w:type="spellStart"/>
      <w:r w:rsidRPr="000A7E80">
        <w:rPr>
          <w:rFonts w:ascii="Times New Roman" w:eastAsia="Times New Roman" w:hAnsi="Times New Roman" w:cs="Times New Roman"/>
          <w:lang w:eastAsia="ru-RU"/>
        </w:rPr>
        <w:t>ПДн</w:t>
      </w:r>
      <w:proofErr w:type="spellEnd"/>
      <w:r w:rsidRPr="000A7E80">
        <w:rPr>
          <w:rFonts w:ascii="Times New Roman" w:eastAsia="Times New Roman" w:hAnsi="Times New Roman" w:cs="Times New Roman"/>
          <w:lang w:eastAsia="ru-RU"/>
        </w:rPr>
        <w:t>.</w:t>
      </w:r>
    </w:p>
    <w:p w14:paraId="7E4E0856" w14:textId="77777777" w:rsidR="00811AD1" w:rsidRPr="000A7E80" w:rsidRDefault="00811AD1" w:rsidP="00811A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A2D018" w14:textId="77777777" w:rsidR="00811AD1" w:rsidRPr="000A7E80" w:rsidRDefault="00811AD1" w:rsidP="00811AD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E80">
        <w:rPr>
          <w:rFonts w:ascii="Times New Roman" w:eastAsia="Times New Roman" w:hAnsi="Times New Roman" w:cs="Times New Roman"/>
          <w:lang w:eastAsia="ru-RU"/>
        </w:rPr>
        <w:t>*Информация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989"/>
        <w:gridCol w:w="5567"/>
      </w:tblGrid>
      <w:tr w:rsidR="00811AD1" w:rsidRPr="000A7E80" w14:paraId="24041B4A" w14:textId="77777777" w:rsidTr="005C53D7">
        <w:trPr>
          <w:trHeight w:val="278"/>
        </w:trPr>
        <w:tc>
          <w:tcPr>
            <w:tcW w:w="1747" w:type="pct"/>
          </w:tcPr>
          <w:p w14:paraId="0B15DE25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наименование:</w:t>
            </w:r>
          </w:p>
        </w:tc>
        <w:tc>
          <w:tcPr>
            <w:tcW w:w="3253" w:type="pct"/>
          </w:tcPr>
          <w:p w14:paraId="60F7F879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</w:t>
            </w: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Крым «Крымский </w:t>
            </w:r>
            <w:proofErr w:type="spellStart"/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киномедиацентр</w:t>
            </w:r>
            <w:proofErr w:type="spellEnd"/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11AD1" w:rsidRPr="000A7E80" w14:paraId="64AC52DC" w14:textId="77777777" w:rsidTr="005C53D7">
        <w:trPr>
          <w:trHeight w:val="278"/>
        </w:trPr>
        <w:tc>
          <w:tcPr>
            <w:tcW w:w="1747" w:type="pct"/>
          </w:tcPr>
          <w:p w14:paraId="4C97BDD9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Адрес (указанный в ЕГРЮЛ):</w:t>
            </w:r>
          </w:p>
        </w:tc>
        <w:tc>
          <w:tcPr>
            <w:tcW w:w="3253" w:type="pct"/>
          </w:tcPr>
          <w:p w14:paraId="745B111C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295011, Республика Крым, г. Симферополь, ул. Крылова, дом 37</w:t>
            </w:r>
          </w:p>
        </w:tc>
      </w:tr>
      <w:tr w:rsidR="00811AD1" w:rsidRPr="000A7E80" w14:paraId="6D65C69C" w14:textId="77777777" w:rsidTr="005C53D7">
        <w:trPr>
          <w:trHeight w:val="278"/>
        </w:trPr>
        <w:tc>
          <w:tcPr>
            <w:tcW w:w="1747" w:type="pct"/>
          </w:tcPr>
          <w:p w14:paraId="41F3AD25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ИНН:</w:t>
            </w:r>
          </w:p>
        </w:tc>
        <w:tc>
          <w:tcPr>
            <w:tcW w:w="3253" w:type="pct"/>
          </w:tcPr>
          <w:p w14:paraId="3C463B82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9102063581</w:t>
            </w:r>
          </w:p>
        </w:tc>
      </w:tr>
      <w:tr w:rsidR="00811AD1" w:rsidRPr="000A7E80" w14:paraId="507CFEE7" w14:textId="77777777" w:rsidTr="005C53D7">
        <w:trPr>
          <w:trHeight w:val="278"/>
        </w:trPr>
        <w:tc>
          <w:tcPr>
            <w:tcW w:w="1747" w:type="pct"/>
          </w:tcPr>
          <w:p w14:paraId="74814D73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3253" w:type="pct"/>
          </w:tcPr>
          <w:p w14:paraId="1F851B82" w14:textId="77777777" w:rsidR="00811AD1" w:rsidRPr="000A7E80" w:rsidRDefault="00811AD1" w:rsidP="005C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lang w:eastAsia="ru-RU"/>
              </w:rPr>
              <w:t>1149102170030</w:t>
            </w:r>
          </w:p>
        </w:tc>
      </w:tr>
    </w:tbl>
    <w:p w14:paraId="664BB1FE" w14:textId="77777777" w:rsidR="00811AD1" w:rsidRPr="000A7E80" w:rsidRDefault="00811AD1" w:rsidP="00811AD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F84175" w14:textId="77777777" w:rsidR="00811AD1" w:rsidRPr="000A7E80" w:rsidRDefault="00811AD1" w:rsidP="00811AD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811AD1" w:rsidRPr="000A7E80" w14:paraId="7B00508E" w14:textId="77777777" w:rsidTr="005C53D7">
        <w:trPr>
          <w:trHeight w:val="605"/>
          <w:jc w:val="center"/>
        </w:trPr>
        <w:tc>
          <w:tcPr>
            <w:tcW w:w="5000" w:type="pct"/>
            <w:gridSpan w:val="5"/>
          </w:tcPr>
          <w:p w14:paraId="4EF3D35C" w14:textId="77777777" w:rsidR="00811AD1" w:rsidRPr="000A7E80" w:rsidRDefault="00811AD1" w:rsidP="005C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1AD1" w:rsidRPr="000A7E80" w14:paraId="128D99D2" w14:textId="77777777" w:rsidTr="005C53D7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561F3E9C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343" w:type="pct"/>
          </w:tcPr>
          <w:p w14:paraId="07B1DD96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4D8E8115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76" w:type="pct"/>
          </w:tcPr>
          <w:p w14:paraId="6EFAE84E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2AAEE4D5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811AD1" w:rsidRPr="000A7E80" w14:paraId="1AE2801A" w14:textId="77777777" w:rsidTr="005C53D7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5D52C9FB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43" w:type="pct"/>
          </w:tcPr>
          <w:p w14:paraId="4C1B80F8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562F7B51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76" w:type="pct"/>
          </w:tcPr>
          <w:p w14:paraId="769AA85E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263A051A" w14:textId="77777777" w:rsidR="00811AD1" w:rsidRPr="000A7E80" w:rsidRDefault="00811AD1" w:rsidP="005C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0A7E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14:paraId="047735F3" w14:textId="77777777" w:rsidR="00811AD1" w:rsidRPr="00C56B3C" w:rsidRDefault="00811AD1" w:rsidP="00C56B3C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811AD1" w:rsidRPr="00C5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26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E16"/>
    <w:rsid w:val="007128DC"/>
    <w:rsid w:val="00811AD1"/>
    <w:rsid w:val="009F7E16"/>
    <w:rsid w:val="00C56B3C"/>
    <w:rsid w:val="00E3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08D2"/>
  <w15:docId w15:val="{AEA9CC27-060B-4C20-AE27-A27AC8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DC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8DC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4">
    <w:name w:val="List Paragraph"/>
    <w:basedOn w:val="a"/>
    <w:uiPriority w:val="34"/>
    <w:qFormat/>
    <w:rsid w:val="007128DC"/>
    <w:pPr>
      <w:ind w:left="720"/>
      <w:contextualSpacing/>
    </w:pPr>
  </w:style>
  <w:style w:type="paragraph" w:customStyle="1" w:styleId="4">
    <w:name w:val="заголовок 4"/>
    <w:basedOn w:val="a"/>
    <w:next w:val="a"/>
    <w:rsid w:val="007128DC"/>
    <w:pPr>
      <w:keepNext/>
      <w:suppressAutoHyphens w:val="0"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5">
    <w:name w:val="Plain Text"/>
    <w:basedOn w:val="a"/>
    <w:link w:val="a6"/>
    <w:uiPriority w:val="99"/>
    <w:rsid w:val="007128DC"/>
    <w:pPr>
      <w:suppressAutoHyphens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7128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5</cp:revision>
  <dcterms:created xsi:type="dcterms:W3CDTF">2022-09-09T13:36:00Z</dcterms:created>
  <dcterms:modified xsi:type="dcterms:W3CDTF">2023-11-01T07:14:00Z</dcterms:modified>
</cp:coreProperties>
</file>