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B9" w:rsidRPr="002C63B9" w:rsidRDefault="002C63B9" w:rsidP="002C6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3B9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:rsidR="002C63B9" w:rsidRPr="002C63B9" w:rsidRDefault="002C63B9" w:rsidP="002C63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3B9">
        <w:rPr>
          <w:rFonts w:ascii="Times New Roman" w:hAnsi="Times New Roman" w:cs="Times New Roman"/>
          <w:b/>
          <w:sz w:val="24"/>
          <w:szCs w:val="24"/>
        </w:rPr>
        <w:t>в показах в Республике Крым</w:t>
      </w:r>
      <w:r w:rsidRPr="002C6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анимационных программ </w:t>
      </w:r>
    </w:p>
    <w:p w:rsidR="002C63B9" w:rsidRPr="002C63B9" w:rsidRDefault="002C63B9" w:rsidP="002C63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3B9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2C63B9">
        <w:rPr>
          <w:rFonts w:ascii="Times New Roman" w:hAnsi="Times New Roman" w:cs="Times New Roman"/>
          <w:b/>
          <w:color w:val="000000"/>
          <w:sz w:val="24"/>
          <w:szCs w:val="24"/>
        </w:rPr>
        <w:t>сероссийской акции «Открытая премьера</w:t>
      </w:r>
      <w:r w:rsidRPr="002C63B9">
        <w:rPr>
          <w:rFonts w:ascii="Times New Roman" w:hAnsi="Times New Roman" w:cs="Times New Roman"/>
          <w:b/>
          <w:color w:val="000000"/>
          <w:sz w:val="24"/>
          <w:szCs w:val="24"/>
        </w:rPr>
        <w:t>-2023</w:t>
      </w:r>
      <w:r w:rsidRPr="002C6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</w:p>
    <w:p w:rsidR="002C63B9" w:rsidRPr="002C63B9" w:rsidRDefault="002C63B9" w:rsidP="002C63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28-го </w:t>
      </w:r>
      <w:r w:rsidRPr="002C6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Открытого российского фестиваля анимационного кино </w:t>
      </w:r>
      <w:r w:rsidRPr="002C63B9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2C63B9">
        <w:rPr>
          <w:rFonts w:ascii="Times New Roman" w:hAnsi="Times New Roman" w:cs="Times New Roman"/>
          <w:b/>
          <w:color w:val="000000"/>
          <w:sz w:val="24"/>
          <w:szCs w:val="24"/>
        </w:rPr>
        <w:t>Суздальфест</w:t>
      </w:r>
      <w:proofErr w:type="spellEnd"/>
      <w:r w:rsidRPr="002C63B9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C15DE9" w:rsidRDefault="00C15DE9" w:rsidP="002C63B9">
      <w:pPr>
        <w:jc w:val="center"/>
      </w:pPr>
    </w:p>
    <w:p w:rsidR="002C63B9" w:rsidRDefault="002C63B9"/>
    <w:tbl>
      <w:tblPr>
        <w:tblW w:w="15876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709"/>
        <w:gridCol w:w="1843"/>
        <w:gridCol w:w="1843"/>
        <w:gridCol w:w="1984"/>
        <w:gridCol w:w="2268"/>
        <w:gridCol w:w="2410"/>
        <w:gridCol w:w="2693"/>
        <w:gridCol w:w="2126"/>
      </w:tblGrid>
      <w:tr w:rsidR="002C63B9" w:rsidTr="002C63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</w:tr>
      <w:tr w:rsidR="002C63B9" w:rsidTr="002C63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№№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Наименование площадки/кинотеатра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Адрес площадки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Ответственное лицо за показ, организацию голосования и передачу результатов голосования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Телефон </w:t>
            </w:r>
            <w:r>
              <w:rPr>
                <w:b/>
                <w:color w:val="000000"/>
                <w:sz w:val="16"/>
                <w:szCs w:val="16"/>
              </w:rPr>
              <w:t xml:space="preserve">и мейл </w:t>
            </w:r>
            <w:r>
              <w:rPr>
                <w:b/>
                <w:color w:val="000000"/>
                <w:sz w:val="16"/>
                <w:szCs w:val="16"/>
              </w:rPr>
              <w:t>ответственного лица</w:t>
            </w:r>
          </w:p>
        </w:tc>
      </w:tr>
      <w:tr w:rsidR="002C63B9" w:rsidTr="002C63B9">
        <w:trPr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</w:tr>
      <w:tr w:rsidR="002C63B9" w:rsidTr="002C63B9">
        <w:trPr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</w:tr>
      <w:tr w:rsidR="002C63B9" w:rsidTr="002C63B9">
        <w:trPr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3B9" w:rsidRDefault="002C63B9" w:rsidP="004C1FBC">
            <w:pPr>
              <w:rPr>
                <w:sz w:val="24"/>
                <w:szCs w:val="24"/>
              </w:rPr>
            </w:pPr>
          </w:p>
        </w:tc>
      </w:tr>
    </w:tbl>
    <w:p w:rsidR="002C63B9" w:rsidRDefault="002C63B9"/>
    <w:p w:rsidR="002C63B9" w:rsidRDefault="002C63B9"/>
    <w:p w:rsidR="002C63B9" w:rsidRDefault="002C63B9"/>
    <w:p w:rsidR="002C63B9" w:rsidRDefault="002C63B9"/>
    <w:p w:rsidR="002C63B9" w:rsidRPr="002C63B9" w:rsidRDefault="002C63B9" w:rsidP="002C63B9">
      <w:pPr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2C63B9">
        <w:rPr>
          <w:rFonts w:ascii="Times New Roman" w:hAnsi="Times New Roman" w:cs="Times New Roman"/>
          <w:b/>
          <w:sz w:val="24"/>
          <w:szCs w:val="24"/>
        </w:rPr>
        <w:t>Ответственное лицо ____________________________ /                                                    /</w:t>
      </w:r>
      <w:bookmarkStart w:id="0" w:name="_GoBack"/>
      <w:bookmarkEnd w:id="0"/>
    </w:p>
    <w:sectPr w:rsidR="002C63B9" w:rsidRPr="002C63B9" w:rsidSect="002C63B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C3"/>
    <w:rsid w:val="002C63B9"/>
    <w:rsid w:val="00C15DE9"/>
    <w:rsid w:val="00D2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9ED1"/>
  <w15:chartTrackingRefBased/>
  <w15:docId w15:val="{3E0196B3-E266-4911-9AC0-9DFBB134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2023-02-20T13:12:00Z</dcterms:created>
  <dcterms:modified xsi:type="dcterms:W3CDTF">2023-02-20T13:17:00Z</dcterms:modified>
</cp:coreProperties>
</file>