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6C" w:rsidRPr="00CA3DE0" w:rsidRDefault="00CA3DE0" w:rsidP="006615D7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 w:rsidRPr="00CA3DE0">
        <w:rPr>
          <w:b/>
          <w:color w:val="000000"/>
          <w:sz w:val="24"/>
          <w:szCs w:val="24"/>
          <w:shd w:val="clear" w:color="auto" w:fill="FFFFFF"/>
        </w:rPr>
        <w:t>Младшая группа</w:t>
      </w:r>
    </w:p>
    <w:p w:rsidR="00CA3DE0" w:rsidRPr="00CA3DE0" w:rsidRDefault="00CA3DE0" w:rsidP="006615D7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 w:rsidRPr="00CA3DE0">
        <w:rPr>
          <w:b/>
          <w:color w:val="000000"/>
          <w:sz w:val="24"/>
          <w:szCs w:val="24"/>
          <w:shd w:val="clear" w:color="auto" w:fill="FFFFFF"/>
        </w:rPr>
        <w:t>1 место – 23 – 25 баллов</w:t>
      </w:r>
    </w:p>
    <w:p w:rsidR="00CA3DE0" w:rsidRPr="00CA3DE0" w:rsidRDefault="00CA3DE0" w:rsidP="006615D7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 w:rsidRPr="00CA3DE0">
        <w:rPr>
          <w:b/>
          <w:color w:val="000000"/>
          <w:sz w:val="24"/>
          <w:szCs w:val="24"/>
          <w:shd w:val="clear" w:color="auto" w:fill="FFFFFF"/>
        </w:rPr>
        <w:t>2 место – 20,5 – 22,9 баллов</w:t>
      </w:r>
    </w:p>
    <w:p w:rsidR="00CA3DE0" w:rsidRPr="00CA3DE0" w:rsidRDefault="00CA3DE0" w:rsidP="006615D7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 w:rsidRPr="00CA3DE0">
        <w:rPr>
          <w:b/>
          <w:color w:val="000000"/>
          <w:sz w:val="24"/>
          <w:szCs w:val="24"/>
          <w:shd w:val="clear" w:color="auto" w:fill="FFFFFF"/>
        </w:rPr>
        <w:t>3 место – 18,5 – 20,4 балла</w:t>
      </w:r>
    </w:p>
    <w:p w:rsidR="00CA3DE0" w:rsidRPr="00CA3DE0" w:rsidRDefault="00CA3DE0" w:rsidP="006615D7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 w:rsidRPr="00CA3DE0">
        <w:rPr>
          <w:b/>
          <w:color w:val="000000"/>
          <w:sz w:val="24"/>
          <w:szCs w:val="24"/>
          <w:shd w:val="clear" w:color="auto" w:fill="FFFFFF"/>
        </w:rPr>
        <w:t>Средняя группа</w:t>
      </w:r>
    </w:p>
    <w:p w:rsidR="00CA3DE0" w:rsidRPr="00CA3DE0" w:rsidRDefault="00CA3DE0" w:rsidP="006615D7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 w:rsidRPr="00CA3DE0">
        <w:rPr>
          <w:b/>
          <w:color w:val="000000"/>
          <w:sz w:val="24"/>
          <w:szCs w:val="24"/>
          <w:shd w:val="clear" w:color="auto" w:fill="FFFFFF"/>
        </w:rPr>
        <w:t>1 место – 23 – 25 баллов</w:t>
      </w:r>
    </w:p>
    <w:p w:rsidR="00CA3DE0" w:rsidRPr="00CA3DE0" w:rsidRDefault="00CA3DE0" w:rsidP="006615D7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 w:rsidRPr="00CA3DE0">
        <w:rPr>
          <w:b/>
          <w:color w:val="000000"/>
          <w:sz w:val="24"/>
          <w:szCs w:val="24"/>
          <w:shd w:val="clear" w:color="auto" w:fill="FFFFFF"/>
        </w:rPr>
        <w:t>2 место – 21,5 – 22,9 баллов</w:t>
      </w:r>
    </w:p>
    <w:p w:rsidR="00CA3DE0" w:rsidRDefault="00CA3DE0" w:rsidP="006615D7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 w:rsidRPr="00CA3DE0">
        <w:rPr>
          <w:b/>
          <w:color w:val="000000"/>
          <w:sz w:val="24"/>
          <w:szCs w:val="24"/>
          <w:shd w:val="clear" w:color="auto" w:fill="FFFFFF"/>
        </w:rPr>
        <w:t>3 место – 19,5 – 21,4 баллов</w:t>
      </w:r>
    </w:p>
    <w:p w:rsidR="00CA3DE0" w:rsidRDefault="00CA3DE0" w:rsidP="006615D7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Старшая группа</w:t>
      </w:r>
    </w:p>
    <w:p w:rsidR="00CA3DE0" w:rsidRDefault="00CA3DE0" w:rsidP="006615D7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1 место – 23,5 – 25 баллов</w:t>
      </w:r>
    </w:p>
    <w:p w:rsidR="00CA3DE0" w:rsidRDefault="00CA3DE0" w:rsidP="006615D7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2 место – 21,5 – 23,4 балла</w:t>
      </w:r>
    </w:p>
    <w:p w:rsidR="00CA3DE0" w:rsidRDefault="00CA3DE0" w:rsidP="006615D7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3 место – 20 – 21,4 балла</w:t>
      </w:r>
    </w:p>
    <w:p w:rsidR="00CA3DE0" w:rsidRPr="00CA3DE0" w:rsidRDefault="00CA3DE0" w:rsidP="006615D7">
      <w:pPr>
        <w:jc w:val="left"/>
        <w:rPr>
          <w:b/>
          <w:color w:val="000000"/>
          <w:sz w:val="24"/>
          <w:szCs w:val="24"/>
          <w:shd w:val="clear" w:color="auto" w:fill="FFFFFF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816"/>
        <w:gridCol w:w="4112"/>
        <w:gridCol w:w="142"/>
        <w:gridCol w:w="7229"/>
        <w:gridCol w:w="2693"/>
      </w:tblGrid>
      <w:tr w:rsidR="001E6265" w:rsidRPr="005E1F3F" w:rsidTr="001E6265">
        <w:trPr>
          <w:cantSplit/>
          <w:trHeight w:val="732"/>
        </w:trPr>
        <w:tc>
          <w:tcPr>
            <w:tcW w:w="816" w:type="dxa"/>
          </w:tcPr>
          <w:p w:rsidR="001E6265" w:rsidRPr="005E1F3F" w:rsidRDefault="001E6265" w:rsidP="00506C85">
            <w:pPr>
              <w:ind w:right="-249" w:firstLine="0"/>
              <w:jc w:val="left"/>
              <w:rPr>
                <w:b/>
                <w:sz w:val="24"/>
                <w:szCs w:val="24"/>
                <w:shd w:val="clear" w:color="auto" w:fill="FFFFFF"/>
              </w:rPr>
            </w:pPr>
            <w:r w:rsidRPr="005E1F3F">
              <w:rPr>
                <w:b/>
                <w:sz w:val="24"/>
                <w:szCs w:val="24"/>
                <w:shd w:val="clear" w:color="auto" w:fill="FFFFFF"/>
              </w:rPr>
              <w:t>№</w:t>
            </w:r>
          </w:p>
          <w:p w:rsidR="001E6265" w:rsidRPr="005E1F3F" w:rsidRDefault="001E6265" w:rsidP="00506C85">
            <w:pPr>
              <w:ind w:right="-249" w:firstLine="0"/>
              <w:jc w:val="left"/>
              <w:rPr>
                <w:b/>
                <w:sz w:val="24"/>
                <w:szCs w:val="24"/>
                <w:shd w:val="clear" w:color="auto" w:fill="FFFFFF"/>
              </w:rPr>
            </w:pPr>
            <w:r w:rsidRPr="005E1F3F">
              <w:rPr>
                <w:b/>
                <w:sz w:val="24"/>
                <w:szCs w:val="24"/>
                <w:shd w:val="clear" w:color="auto" w:fill="FFFFFF"/>
              </w:rPr>
              <w:t>п\п</w:t>
            </w:r>
          </w:p>
        </w:tc>
        <w:tc>
          <w:tcPr>
            <w:tcW w:w="4112" w:type="dxa"/>
          </w:tcPr>
          <w:p w:rsidR="001E6265" w:rsidRPr="005E1F3F" w:rsidRDefault="001E6265" w:rsidP="001E6265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E1F3F">
              <w:rPr>
                <w:b/>
                <w:sz w:val="24"/>
                <w:szCs w:val="24"/>
                <w:shd w:val="clear" w:color="auto" w:fill="FFFFFF"/>
              </w:rPr>
              <w:t>Название работы, номинация</w:t>
            </w:r>
          </w:p>
          <w:p w:rsidR="001E6265" w:rsidRPr="005E1F3F" w:rsidRDefault="001E6265" w:rsidP="001E6265">
            <w:pPr>
              <w:tabs>
                <w:tab w:val="clear" w:pos="9356"/>
                <w:tab w:val="left" w:pos="3406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E6265" w:rsidRPr="005E1F3F" w:rsidRDefault="001E6265" w:rsidP="001E6265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E1F3F">
              <w:rPr>
                <w:b/>
                <w:sz w:val="24"/>
                <w:szCs w:val="24"/>
                <w:shd w:val="clear" w:color="auto" w:fill="FFFFFF"/>
              </w:rPr>
              <w:t xml:space="preserve">Автор, </w:t>
            </w:r>
            <w:r>
              <w:rPr>
                <w:b/>
                <w:sz w:val="24"/>
                <w:szCs w:val="24"/>
                <w:shd w:val="clear" w:color="auto" w:fill="FFFFFF"/>
              </w:rPr>
              <w:t>учреждение, руководитель</w:t>
            </w:r>
          </w:p>
        </w:tc>
        <w:tc>
          <w:tcPr>
            <w:tcW w:w="2693" w:type="dxa"/>
          </w:tcPr>
          <w:p w:rsidR="001E6265" w:rsidRPr="005E1F3F" w:rsidRDefault="001E6265" w:rsidP="001E6265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Итоговый балл</w:t>
            </w:r>
          </w:p>
        </w:tc>
      </w:tr>
      <w:tr w:rsidR="0007774A" w:rsidRPr="005E1F3F" w:rsidTr="0007774A">
        <w:trPr>
          <w:cantSplit/>
          <w:trHeight w:val="732"/>
        </w:trPr>
        <w:tc>
          <w:tcPr>
            <w:tcW w:w="14992" w:type="dxa"/>
            <w:gridSpan w:val="5"/>
            <w:shd w:val="clear" w:color="auto" w:fill="C6D9F1" w:themeFill="text2" w:themeFillTint="33"/>
          </w:tcPr>
          <w:p w:rsidR="0007774A" w:rsidRDefault="0007774A" w:rsidP="0007774A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  <w:p w:rsidR="0007774A" w:rsidRDefault="0007774A" w:rsidP="0007774A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07774A">
              <w:rPr>
                <w:b/>
                <w:sz w:val="24"/>
                <w:szCs w:val="24"/>
                <w:shd w:val="clear" w:color="auto" w:fill="C6D9F1" w:themeFill="text2" w:themeFillTint="33"/>
              </w:rPr>
              <w:t>Социальный короткометражный художественный фильм</w:t>
            </w:r>
          </w:p>
        </w:tc>
      </w:tr>
      <w:tr w:rsidR="001E6265" w:rsidRPr="005E1F3F" w:rsidTr="001E6265">
        <w:trPr>
          <w:cantSplit/>
          <w:trHeight w:val="268"/>
        </w:trPr>
        <w:tc>
          <w:tcPr>
            <w:tcW w:w="816" w:type="dxa"/>
          </w:tcPr>
          <w:p w:rsidR="001E6265" w:rsidRPr="005E1F3F" w:rsidRDefault="001E6265" w:rsidP="00C23040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2" w:type="dxa"/>
          </w:tcPr>
          <w:p w:rsidR="001E6265" w:rsidRPr="0081516F" w:rsidRDefault="001E6265" w:rsidP="0081516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1516F">
              <w:rPr>
                <w:b/>
                <w:sz w:val="24"/>
                <w:szCs w:val="24"/>
              </w:rPr>
              <w:t>Пиццу заказывали?</w:t>
            </w:r>
          </w:p>
          <w:p w:rsidR="001E6265" w:rsidRPr="0049466E" w:rsidRDefault="0025415E" w:rsidP="0081516F">
            <w:pPr>
              <w:ind w:firstLine="0"/>
              <w:jc w:val="center"/>
              <w:rPr>
                <w:sz w:val="24"/>
                <w:szCs w:val="24"/>
              </w:rPr>
            </w:pPr>
            <w:hyperlink r:id="rId9" w:history="1">
              <w:r w:rsidR="001E6265" w:rsidRPr="0081516F">
                <w:rPr>
                  <w:rStyle w:val="a6"/>
                  <w:sz w:val="24"/>
                  <w:szCs w:val="24"/>
                </w:rPr>
                <w:t>https://youtu.be/0dN9FDksbJk</w:t>
              </w:r>
            </w:hyperlink>
          </w:p>
        </w:tc>
        <w:tc>
          <w:tcPr>
            <w:tcW w:w="7371" w:type="dxa"/>
            <w:gridSpan w:val="2"/>
          </w:tcPr>
          <w:p w:rsidR="001E6265" w:rsidRPr="00B4770A" w:rsidRDefault="001E6265" w:rsidP="00B4770A">
            <w:pPr>
              <w:ind w:firstLine="0"/>
              <w:rPr>
                <w:sz w:val="24"/>
                <w:szCs w:val="24"/>
              </w:rPr>
            </w:pPr>
            <w:r w:rsidRPr="00B4770A">
              <w:rPr>
                <w:bCs/>
                <w:sz w:val="24"/>
                <w:szCs w:val="24"/>
              </w:rPr>
              <w:t xml:space="preserve">Яблонский Евгений, </w:t>
            </w:r>
            <w:proofErr w:type="spellStart"/>
            <w:r w:rsidRPr="00B4770A">
              <w:rPr>
                <w:bCs/>
                <w:sz w:val="24"/>
                <w:szCs w:val="24"/>
              </w:rPr>
              <w:t>Гайнутдинова</w:t>
            </w:r>
            <w:proofErr w:type="spellEnd"/>
            <w:r w:rsidRPr="00B4770A">
              <w:rPr>
                <w:bCs/>
                <w:sz w:val="24"/>
                <w:szCs w:val="24"/>
              </w:rPr>
              <w:t xml:space="preserve"> Полина, </w:t>
            </w:r>
            <w:proofErr w:type="spellStart"/>
            <w:r w:rsidRPr="00B4770A">
              <w:rPr>
                <w:bCs/>
                <w:sz w:val="24"/>
                <w:szCs w:val="24"/>
              </w:rPr>
              <w:t>Горячкин</w:t>
            </w:r>
            <w:proofErr w:type="spellEnd"/>
            <w:r w:rsidRPr="00B4770A">
              <w:rPr>
                <w:bCs/>
                <w:sz w:val="24"/>
                <w:szCs w:val="24"/>
              </w:rPr>
              <w:t xml:space="preserve"> Всеволод, </w:t>
            </w:r>
            <w:proofErr w:type="spellStart"/>
            <w:r w:rsidRPr="00B4770A">
              <w:rPr>
                <w:bCs/>
                <w:sz w:val="24"/>
                <w:szCs w:val="24"/>
              </w:rPr>
              <w:t>Фурзикова</w:t>
            </w:r>
            <w:proofErr w:type="spellEnd"/>
            <w:r w:rsidRPr="00B4770A">
              <w:rPr>
                <w:bCs/>
                <w:sz w:val="24"/>
                <w:szCs w:val="24"/>
              </w:rPr>
              <w:t xml:space="preserve"> Василиса, Мочалов Глеб, </w:t>
            </w:r>
            <w:proofErr w:type="spellStart"/>
            <w:r w:rsidRPr="00B4770A">
              <w:rPr>
                <w:bCs/>
                <w:sz w:val="24"/>
                <w:szCs w:val="24"/>
              </w:rPr>
              <w:t>Исмакова</w:t>
            </w:r>
            <w:proofErr w:type="spellEnd"/>
            <w:r w:rsidRPr="00B4770A">
              <w:rPr>
                <w:bCs/>
                <w:sz w:val="24"/>
                <w:szCs w:val="24"/>
              </w:rPr>
              <w:t xml:space="preserve"> Наталья, Волков Павел, Журкин Никита, 13 – 15 лет, </w:t>
            </w:r>
            <w:r w:rsidRPr="00B4770A">
              <w:rPr>
                <w:sz w:val="24"/>
                <w:szCs w:val="24"/>
              </w:rPr>
              <w:t>детская киностудия «ЗУМ» г. Йошкар-Ола, республика Марий Эл. Руководитель: Спиридонова Елена Николаевна</w:t>
            </w:r>
          </w:p>
        </w:tc>
        <w:tc>
          <w:tcPr>
            <w:tcW w:w="2693" w:type="dxa"/>
          </w:tcPr>
          <w:p w:rsidR="001E6265" w:rsidRDefault="001E6265" w:rsidP="00C2304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21,3</w:t>
            </w:r>
          </w:p>
          <w:p w:rsidR="00CA3DE0" w:rsidRPr="005E1F3F" w:rsidRDefault="00CA3DE0" w:rsidP="00C2304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CA3DE0" w:rsidRPr="005E1F3F" w:rsidTr="001E6265">
        <w:trPr>
          <w:cantSplit/>
          <w:trHeight w:val="268"/>
        </w:trPr>
        <w:tc>
          <w:tcPr>
            <w:tcW w:w="816" w:type="dxa"/>
          </w:tcPr>
          <w:p w:rsidR="00CA3DE0" w:rsidRPr="005E1F3F" w:rsidRDefault="00CA3DE0" w:rsidP="00C23040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2" w:type="dxa"/>
          </w:tcPr>
          <w:p w:rsidR="00CA3DE0" w:rsidRDefault="00CA3DE0" w:rsidP="00DA301B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Блокада</w:t>
            </w:r>
          </w:p>
          <w:p w:rsidR="00CA3DE0" w:rsidRPr="00C92EEC" w:rsidRDefault="0025415E" w:rsidP="00DA301B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CA3DE0" w:rsidRPr="00F47202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https://ok.ru/video/3420743928328</w:t>
              </w:r>
            </w:hyperlink>
            <w:r w:rsidR="00CA3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A3DE0" w:rsidRPr="00856B69" w:rsidRDefault="00CA3DE0" w:rsidP="00DA301B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CA3DE0" w:rsidRPr="00DD3F61" w:rsidRDefault="00CA3DE0" w:rsidP="00DA301B">
            <w:pPr>
              <w:pStyle w:val="41"/>
              <w:ind w:left="0"/>
              <w:jc w:val="left"/>
              <w:outlineLvl w:val="3"/>
              <w:rPr>
                <w:bCs/>
                <w:u w:val="none"/>
              </w:rPr>
            </w:pPr>
            <w:proofErr w:type="spellStart"/>
            <w:r w:rsidRPr="00DD3F61">
              <w:rPr>
                <w:bCs/>
                <w:u w:val="none"/>
              </w:rPr>
              <w:t>Кухтеева</w:t>
            </w:r>
            <w:proofErr w:type="spellEnd"/>
            <w:r w:rsidRPr="00DD3F61">
              <w:rPr>
                <w:bCs/>
                <w:u w:val="none"/>
              </w:rPr>
              <w:t xml:space="preserve"> Т., 12 лет, </w:t>
            </w:r>
            <w:proofErr w:type="spellStart"/>
            <w:r w:rsidRPr="00DD3F61">
              <w:rPr>
                <w:bCs/>
                <w:u w:val="none"/>
              </w:rPr>
              <w:t>Меленьчук</w:t>
            </w:r>
            <w:proofErr w:type="spellEnd"/>
            <w:r w:rsidRPr="00DD3F61">
              <w:rPr>
                <w:bCs/>
                <w:u w:val="none"/>
              </w:rPr>
              <w:t xml:space="preserve"> Н.В., 16 лет, </w:t>
            </w:r>
            <w:proofErr w:type="spellStart"/>
            <w:r w:rsidRPr="00DD3F61">
              <w:rPr>
                <w:u w:val="none"/>
              </w:rPr>
              <w:t>сДК</w:t>
            </w:r>
            <w:proofErr w:type="spellEnd"/>
            <w:r w:rsidRPr="00DD3F61">
              <w:rPr>
                <w:u w:val="none"/>
              </w:rPr>
              <w:t xml:space="preserve"> село Заветное МБУК «ЦКС Советского района Республика Крым». </w:t>
            </w:r>
            <w:r w:rsidRPr="00A7116F">
              <w:rPr>
                <w:u w:val="none"/>
              </w:rPr>
              <w:t xml:space="preserve">Руководитель: </w:t>
            </w:r>
            <w:proofErr w:type="spellStart"/>
            <w:r w:rsidRPr="00A7116F">
              <w:rPr>
                <w:bCs/>
                <w:u w:val="none"/>
              </w:rPr>
              <w:t>Ватаманюк</w:t>
            </w:r>
            <w:proofErr w:type="spellEnd"/>
            <w:r w:rsidRPr="00A7116F">
              <w:rPr>
                <w:bCs/>
                <w:u w:val="none"/>
              </w:rPr>
              <w:t xml:space="preserve"> Ирина Викторовна</w:t>
            </w:r>
          </w:p>
        </w:tc>
        <w:tc>
          <w:tcPr>
            <w:tcW w:w="2693" w:type="dxa"/>
          </w:tcPr>
          <w:p w:rsidR="00CA3DE0" w:rsidRDefault="00CA3DE0" w:rsidP="00DA301B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20,5</w:t>
            </w:r>
          </w:p>
          <w:p w:rsidR="00CA3DE0" w:rsidRPr="005E1F3F" w:rsidRDefault="00CA3DE0" w:rsidP="00DA301B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CA3DE0" w:rsidRPr="005E1F3F" w:rsidTr="001E6265">
        <w:trPr>
          <w:cantSplit/>
          <w:trHeight w:val="268"/>
        </w:trPr>
        <w:tc>
          <w:tcPr>
            <w:tcW w:w="816" w:type="dxa"/>
          </w:tcPr>
          <w:p w:rsidR="00CA3DE0" w:rsidRPr="005E1F3F" w:rsidRDefault="00CA3DE0" w:rsidP="00C23040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2" w:type="dxa"/>
          </w:tcPr>
          <w:p w:rsidR="00CA3DE0" w:rsidRDefault="00CA3DE0" w:rsidP="005966B2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B2">
              <w:rPr>
                <w:rFonts w:ascii="Times New Roman" w:hAnsi="Times New Roman" w:cs="Times New Roman"/>
                <w:b/>
                <w:sz w:val="24"/>
                <w:szCs w:val="24"/>
              </w:rPr>
              <w:t>Маленький партизан Юзеф</w:t>
            </w:r>
          </w:p>
          <w:p w:rsidR="00CA3DE0" w:rsidRPr="005966B2" w:rsidRDefault="0025415E" w:rsidP="005966B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A3DE0" w:rsidRPr="005966B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https://youtu.be/pIoYVLG3cGU</w:t>
              </w:r>
            </w:hyperlink>
          </w:p>
          <w:p w:rsidR="00CA3DE0" w:rsidRPr="005966B2" w:rsidRDefault="00CA3DE0" w:rsidP="005966B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CA3DE0" w:rsidRPr="005966B2" w:rsidRDefault="00CA3DE0" w:rsidP="00514A4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6B2">
              <w:rPr>
                <w:rFonts w:ascii="Times New Roman" w:hAnsi="Times New Roman" w:cs="Times New Roman"/>
                <w:sz w:val="24"/>
                <w:szCs w:val="24"/>
              </w:rPr>
              <w:t>Кукульс</w:t>
            </w:r>
            <w:proofErr w:type="spellEnd"/>
            <w:r w:rsidRPr="005966B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Вероника, 14 лет, МБОУ «</w:t>
            </w:r>
            <w:proofErr w:type="spellStart"/>
            <w:r w:rsidRPr="005966B2">
              <w:rPr>
                <w:rFonts w:ascii="Times New Roman" w:hAnsi="Times New Roman" w:cs="Times New Roman"/>
                <w:sz w:val="24"/>
                <w:szCs w:val="24"/>
              </w:rPr>
              <w:t>Желябовская</w:t>
            </w:r>
            <w:proofErr w:type="spellEnd"/>
            <w:r w:rsidRPr="005966B2">
              <w:rPr>
                <w:rFonts w:ascii="Times New Roman" w:hAnsi="Times New Roman" w:cs="Times New Roman"/>
                <w:sz w:val="24"/>
                <w:szCs w:val="24"/>
              </w:rPr>
              <w:t xml:space="preserve"> СОШ» Нижнегорского района Республики Крым. Руководитель: Акименко Наталья Александровна</w:t>
            </w:r>
          </w:p>
        </w:tc>
        <w:tc>
          <w:tcPr>
            <w:tcW w:w="2693" w:type="dxa"/>
          </w:tcPr>
          <w:p w:rsidR="00CA3DE0" w:rsidRDefault="00CA3DE0" w:rsidP="00C2304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20</w:t>
            </w:r>
          </w:p>
          <w:p w:rsidR="00CA3DE0" w:rsidRPr="005E1F3F" w:rsidRDefault="00CA3DE0" w:rsidP="00C2304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CA3DE0" w:rsidRPr="005E1F3F" w:rsidTr="001E6265">
        <w:trPr>
          <w:cantSplit/>
          <w:trHeight w:val="268"/>
        </w:trPr>
        <w:tc>
          <w:tcPr>
            <w:tcW w:w="816" w:type="dxa"/>
          </w:tcPr>
          <w:p w:rsidR="00CA3DE0" w:rsidRPr="005E1F3F" w:rsidRDefault="00CA3DE0" w:rsidP="00CF1127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2" w:type="dxa"/>
          </w:tcPr>
          <w:p w:rsidR="00CA3DE0" w:rsidRPr="0006236C" w:rsidRDefault="00CA3DE0" w:rsidP="0006236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6236C">
              <w:rPr>
                <w:b/>
                <w:sz w:val="24"/>
                <w:szCs w:val="24"/>
              </w:rPr>
              <w:t>Василий Ерошенко</w:t>
            </w:r>
          </w:p>
          <w:p w:rsidR="00CA3DE0" w:rsidRPr="0006236C" w:rsidRDefault="0025415E" w:rsidP="00CF1127">
            <w:pPr>
              <w:ind w:firstLine="0"/>
              <w:rPr>
                <w:sz w:val="24"/>
                <w:szCs w:val="24"/>
              </w:rPr>
            </w:pPr>
            <w:hyperlink r:id="rId12" w:history="1">
              <w:r w:rsidR="00CA3DE0" w:rsidRPr="0006236C">
                <w:rPr>
                  <w:rStyle w:val="a6"/>
                  <w:sz w:val="24"/>
                  <w:szCs w:val="24"/>
                </w:rPr>
                <w:t>https://disk.yandex.ru/i/wohoTAcrEmjl2A</w:t>
              </w:r>
            </w:hyperlink>
            <w:r w:rsidR="00CA3DE0" w:rsidRPr="000623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gridSpan w:val="2"/>
          </w:tcPr>
          <w:p w:rsidR="00CA3DE0" w:rsidRPr="0006236C" w:rsidRDefault="00CA3DE0" w:rsidP="00BE69F6">
            <w:pPr>
              <w:pStyle w:val="af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36C">
              <w:rPr>
                <w:rFonts w:ascii="Times New Roman" w:hAnsi="Times New Roman" w:cs="Times New Roman"/>
                <w:sz w:val="24"/>
                <w:szCs w:val="24"/>
              </w:rPr>
              <w:t>Бойко Святослав, 16 лет, МАОУ «Средняя общеобразовательная школа №40» г. Старый Оскол Белгородской области. Руководители: Бойко Вадим Николаевич, Бойко Ольга Анатольевна</w:t>
            </w:r>
          </w:p>
        </w:tc>
        <w:tc>
          <w:tcPr>
            <w:tcW w:w="2693" w:type="dxa"/>
          </w:tcPr>
          <w:p w:rsidR="00CA3DE0" w:rsidRDefault="00CA3DE0" w:rsidP="00CF1127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24</w:t>
            </w:r>
          </w:p>
          <w:p w:rsidR="00CA3DE0" w:rsidRPr="005E1F3F" w:rsidRDefault="00CA3DE0" w:rsidP="00CF1127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CA3DE0" w:rsidRPr="005E1F3F" w:rsidTr="001E6265">
        <w:trPr>
          <w:cantSplit/>
          <w:trHeight w:val="268"/>
        </w:trPr>
        <w:tc>
          <w:tcPr>
            <w:tcW w:w="816" w:type="dxa"/>
          </w:tcPr>
          <w:p w:rsidR="00CA3DE0" w:rsidRPr="005E1F3F" w:rsidRDefault="00CA3DE0" w:rsidP="00CF1127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2" w:type="dxa"/>
          </w:tcPr>
          <w:p w:rsidR="00CA3DE0" w:rsidRPr="00ED3D19" w:rsidRDefault="00CA3DE0" w:rsidP="00ED3D1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D3D19">
              <w:rPr>
                <w:b/>
                <w:sz w:val="24"/>
                <w:szCs w:val="24"/>
              </w:rPr>
              <w:t>Чужими</w:t>
            </w:r>
            <w:r w:rsidRPr="00ED3D1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D3D19">
              <w:rPr>
                <w:b/>
                <w:sz w:val="24"/>
                <w:szCs w:val="24"/>
              </w:rPr>
              <w:t>глазами</w:t>
            </w:r>
          </w:p>
          <w:p w:rsidR="00CA3DE0" w:rsidRPr="00ED3D19" w:rsidRDefault="0025415E" w:rsidP="00ED3D19">
            <w:pPr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13">
              <w:r w:rsidR="00CA3DE0" w:rsidRPr="00ED3D19">
                <w:rPr>
                  <w:color w:val="0462C1"/>
                  <w:sz w:val="24"/>
                  <w:szCs w:val="24"/>
                  <w:u w:val="single" w:color="0462C1"/>
                </w:rPr>
                <w:t>https://youtu.be/6Ia-OikIxIE</w:t>
              </w:r>
            </w:hyperlink>
          </w:p>
        </w:tc>
        <w:tc>
          <w:tcPr>
            <w:tcW w:w="7371" w:type="dxa"/>
            <w:gridSpan w:val="2"/>
          </w:tcPr>
          <w:p w:rsidR="00CA3DE0" w:rsidRPr="00ED3D19" w:rsidRDefault="00CA3DE0" w:rsidP="00B471DE">
            <w:pPr>
              <w:widowControl w:val="0"/>
              <w:ind w:firstLine="0"/>
              <w:rPr>
                <w:snapToGrid w:val="0"/>
                <w:sz w:val="24"/>
                <w:szCs w:val="24"/>
              </w:rPr>
            </w:pPr>
            <w:r w:rsidRPr="00ED3D19">
              <w:rPr>
                <w:sz w:val="24"/>
                <w:szCs w:val="24"/>
              </w:rPr>
              <w:t xml:space="preserve">Ольга </w:t>
            </w:r>
            <w:proofErr w:type="spellStart"/>
            <w:r w:rsidRPr="00ED3D19">
              <w:rPr>
                <w:sz w:val="24"/>
                <w:szCs w:val="24"/>
              </w:rPr>
              <w:t>Бердыченко</w:t>
            </w:r>
            <w:proofErr w:type="spellEnd"/>
            <w:r w:rsidRPr="00ED3D19">
              <w:rPr>
                <w:sz w:val="24"/>
                <w:szCs w:val="24"/>
              </w:rPr>
              <w:t>, Стас Горемыкин, Алиса</w:t>
            </w:r>
            <w:r w:rsidRPr="00ED3D19">
              <w:rPr>
                <w:spacing w:val="-4"/>
                <w:sz w:val="24"/>
                <w:szCs w:val="24"/>
              </w:rPr>
              <w:t xml:space="preserve"> </w:t>
            </w:r>
            <w:r w:rsidRPr="00ED3D19">
              <w:rPr>
                <w:sz w:val="24"/>
                <w:szCs w:val="24"/>
              </w:rPr>
              <w:t xml:space="preserve">Скобелина, Захар </w:t>
            </w:r>
            <w:proofErr w:type="spellStart"/>
            <w:r w:rsidRPr="00ED3D19">
              <w:rPr>
                <w:sz w:val="24"/>
                <w:szCs w:val="24"/>
              </w:rPr>
              <w:t>Воскубенко</w:t>
            </w:r>
            <w:proofErr w:type="spellEnd"/>
            <w:r w:rsidRPr="00ED3D19">
              <w:rPr>
                <w:sz w:val="24"/>
                <w:szCs w:val="24"/>
              </w:rPr>
              <w:t>, Игорь</w:t>
            </w:r>
            <w:r w:rsidRPr="00ED3D1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3D19">
              <w:rPr>
                <w:sz w:val="24"/>
                <w:szCs w:val="24"/>
              </w:rPr>
              <w:t>Заречнев</w:t>
            </w:r>
            <w:proofErr w:type="spellEnd"/>
            <w:r w:rsidRPr="00ED3D19">
              <w:rPr>
                <w:sz w:val="24"/>
                <w:szCs w:val="24"/>
              </w:rPr>
              <w:t>, Владислава</w:t>
            </w:r>
            <w:r w:rsidRPr="00ED3D1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3D19">
              <w:rPr>
                <w:sz w:val="24"/>
                <w:szCs w:val="24"/>
              </w:rPr>
              <w:t>Гилева</w:t>
            </w:r>
            <w:proofErr w:type="spellEnd"/>
            <w:r w:rsidRPr="00ED3D19">
              <w:rPr>
                <w:sz w:val="24"/>
                <w:szCs w:val="24"/>
              </w:rPr>
              <w:t>, 16-17</w:t>
            </w:r>
            <w:r w:rsidRPr="00ED3D19">
              <w:rPr>
                <w:spacing w:val="-2"/>
                <w:sz w:val="24"/>
                <w:szCs w:val="24"/>
              </w:rPr>
              <w:t xml:space="preserve"> </w:t>
            </w:r>
            <w:r w:rsidRPr="00ED3D19">
              <w:rPr>
                <w:sz w:val="24"/>
                <w:szCs w:val="24"/>
              </w:rPr>
              <w:t>лет, Детско-юношеская</w:t>
            </w:r>
            <w:r w:rsidRPr="00ED3D19">
              <w:rPr>
                <w:spacing w:val="-3"/>
                <w:sz w:val="24"/>
                <w:szCs w:val="24"/>
              </w:rPr>
              <w:t xml:space="preserve"> </w:t>
            </w:r>
            <w:r w:rsidRPr="00ED3D19">
              <w:rPr>
                <w:sz w:val="24"/>
                <w:szCs w:val="24"/>
              </w:rPr>
              <w:t>газета</w:t>
            </w:r>
            <w:r w:rsidRPr="00ED3D19">
              <w:rPr>
                <w:spacing w:val="-2"/>
                <w:sz w:val="24"/>
                <w:szCs w:val="24"/>
              </w:rPr>
              <w:t xml:space="preserve"> </w:t>
            </w:r>
            <w:r w:rsidRPr="00ED3D19">
              <w:rPr>
                <w:sz w:val="24"/>
                <w:szCs w:val="24"/>
              </w:rPr>
              <w:t>«САМИ», г. Барнаул Алтайского края. Руководитель: Юмашева</w:t>
            </w:r>
            <w:r w:rsidRPr="00ED3D19">
              <w:rPr>
                <w:spacing w:val="-4"/>
                <w:sz w:val="24"/>
                <w:szCs w:val="24"/>
              </w:rPr>
              <w:t xml:space="preserve"> </w:t>
            </w:r>
            <w:r w:rsidRPr="00ED3D19">
              <w:rPr>
                <w:sz w:val="24"/>
                <w:szCs w:val="24"/>
              </w:rPr>
              <w:t>Наталья</w:t>
            </w:r>
            <w:r w:rsidRPr="00ED3D19">
              <w:rPr>
                <w:spacing w:val="-3"/>
                <w:sz w:val="24"/>
                <w:szCs w:val="24"/>
              </w:rPr>
              <w:t xml:space="preserve"> </w:t>
            </w:r>
            <w:r w:rsidRPr="00ED3D19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2693" w:type="dxa"/>
          </w:tcPr>
          <w:p w:rsidR="00CA3DE0" w:rsidRDefault="00CA3DE0" w:rsidP="00CF1127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22</w:t>
            </w:r>
          </w:p>
          <w:p w:rsidR="00CA3DE0" w:rsidRPr="005E1F3F" w:rsidRDefault="00CA3DE0" w:rsidP="00CF1127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A3DE0" w:rsidRPr="005E1F3F" w:rsidTr="001E6265">
        <w:trPr>
          <w:cantSplit/>
          <w:trHeight w:val="268"/>
        </w:trPr>
        <w:tc>
          <w:tcPr>
            <w:tcW w:w="816" w:type="dxa"/>
          </w:tcPr>
          <w:p w:rsidR="00CA3DE0" w:rsidRPr="005E1F3F" w:rsidRDefault="00CA3DE0" w:rsidP="00CF1127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2" w:type="dxa"/>
          </w:tcPr>
          <w:p w:rsidR="00CA3DE0" w:rsidRPr="000A0EF4" w:rsidRDefault="00CA3DE0" w:rsidP="000A0EF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A0EF4">
              <w:rPr>
                <w:b/>
                <w:sz w:val="24"/>
                <w:szCs w:val="24"/>
              </w:rPr>
              <w:t>Лучший город</w:t>
            </w:r>
          </w:p>
          <w:p w:rsidR="00CA3DE0" w:rsidRPr="005E1F3F" w:rsidRDefault="0025415E" w:rsidP="00CF1127">
            <w:pPr>
              <w:ind w:firstLine="0"/>
              <w:rPr>
                <w:sz w:val="24"/>
                <w:szCs w:val="24"/>
              </w:rPr>
            </w:pPr>
            <w:hyperlink r:id="rId14" w:tgtFrame="_blank" w:history="1">
              <w:r w:rsidR="00CA3DE0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https://disk.yandex.ru/d/6FbEcu4WK95vWg</w:t>
              </w:r>
            </w:hyperlink>
          </w:p>
        </w:tc>
        <w:tc>
          <w:tcPr>
            <w:tcW w:w="7371" w:type="dxa"/>
            <w:gridSpan w:val="2"/>
          </w:tcPr>
          <w:p w:rsidR="00CA3DE0" w:rsidRPr="000A0EF4" w:rsidRDefault="00CA3DE0" w:rsidP="001E6265">
            <w:pPr>
              <w:pStyle w:val="af2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11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Станислава </w:t>
            </w:r>
            <w:proofErr w:type="spellStart"/>
            <w:r w:rsidRPr="00A711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Никонович</w:t>
            </w:r>
            <w:proofErr w:type="spellEnd"/>
            <w:r w:rsidRPr="00A711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17 лет,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Муниципальная экспери</w:t>
            </w:r>
            <w:r w:rsidRPr="00A711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ментальная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711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школа дополнительного образования молодежи г.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A711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алуги. Руководитель: Хохлов Андрей Анатольевич</w:t>
            </w:r>
          </w:p>
        </w:tc>
        <w:tc>
          <w:tcPr>
            <w:tcW w:w="2693" w:type="dxa"/>
          </w:tcPr>
          <w:p w:rsidR="00CA3DE0" w:rsidRDefault="00CA3DE0" w:rsidP="00CF1127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23,3</w:t>
            </w:r>
          </w:p>
          <w:p w:rsidR="00CC2E64" w:rsidRPr="005E1F3F" w:rsidRDefault="00CC2E64" w:rsidP="00CF1127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A3DE0" w:rsidRPr="005E1F3F" w:rsidTr="001E6265">
        <w:tc>
          <w:tcPr>
            <w:tcW w:w="816" w:type="dxa"/>
          </w:tcPr>
          <w:p w:rsidR="00CA3DE0" w:rsidRPr="005E1F3F" w:rsidRDefault="00CA3DE0" w:rsidP="00CF112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2" w:type="dxa"/>
          </w:tcPr>
          <w:p w:rsidR="00CA3DE0" w:rsidRPr="00FB6D59" w:rsidRDefault="00CA3DE0" w:rsidP="00182C5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ослушаться</w:t>
            </w:r>
          </w:p>
          <w:p w:rsidR="00CA3DE0" w:rsidRPr="00FB6D59" w:rsidRDefault="0025415E" w:rsidP="00182C51">
            <w:pPr>
              <w:ind w:firstLine="0"/>
              <w:rPr>
                <w:rStyle w:val="a6"/>
                <w:sz w:val="24"/>
                <w:szCs w:val="24"/>
              </w:rPr>
            </w:pPr>
            <w:hyperlink r:id="rId15" w:history="1">
              <w:r w:rsidR="00CA3DE0" w:rsidRPr="00FB6D59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="00CA3DE0" w:rsidRPr="00FB6D59">
                <w:rPr>
                  <w:rStyle w:val="a6"/>
                  <w:sz w:val="24"/>
                  <w:szCs w:val="24"/>
                </w:rPr>
                <w:t>://</w:t>
              </w:r>
              <w:r w:rsidR="00CA3DE0" w:rsidRPr="00FB6D59">
                <w:rPr>
                  <w:rStyle w:val="a6"/>
                  <w:sz w:val="24"/>
                  <w:szCs w:val="24"/>
                  <w:lang w:val="en-US"/>
                </w:rPr>
                <w:t>www</w:t>
              </w:r>
              <w:r w:rsidR="00CA3DE0" w:rsidRPr="00FB6D59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CA3DE0" w:rsidRPr="00FB6D59">
                <w:rPr>
                  <w:rStyle w:val="a6"/>
                  <w:sz w:val="24"/>
                  <w:szCs w:val="24"/>
                  <w:lang w:val="en-US"/>
                </w:rPr>
                <w:t>youtube</w:t>
              </w:r>
              <w:proofErr w:type="spellEnd"/>
              <w:r w:rsidR="00CA3DE0" w:rsidRPr="00FB6D59">
                <w:rPr>
                  <w:rStyle w:val="a6"/>
                  <w:sz w:val="24"/>
                  <w:szCs w:val="24"/>
                </w:rPr>
                <w:t>.</w:t>
              </w:r>
              <w:r w:rsidR="00CA3DE0" w:rsidRPr="00FB6D59">
                <w:rPr>
                  <w:rStyle w:val="a6"/>
                  <w:sz w:val="24"/>
                  <w:szCs w:val="24"/>
                  <w:lang w:val="en-US"/>
                </w:rPr>
                <w:t>com</w:t>
              </w:r>
              <w:r w:rsidR="00CA3DE0" w:rsidRPr="00FB6D59">
                <w:rPr>
                  <w:rStyle w:val="a6"/>
                  <w:sz w:val="24"/>
                  <w:szCs w:val="24"/>
                </w:rPr>
                <w:t>/</w:t>
              </w:r>
              <w:r w:rsidR="00CA3DE0" w:rsidRPr="00FB6D59">
                <w:rPr>
                  <w:rStyle w:val="a6"/>
                  <w:sz w:val="24"/>
                  <w:szCs w:val="24"/>
                  <w:lang w:val="en-US"/>
                </w:rPr>
                <w:t>watch</w:t>
              </w:r>
              <w:r w:rsidR="00CA3DE0" w:rsidRPr="00FB6D59">
                <w:rPr>
                  <w:rStyle w:val="a6"/>
                  <w:sz w:val="24"/>
                  <w:szCs w:val="24"/>
                </w:rPr>
                <w:t>?</w:t>
              </w:r>
              <w:r w:rsidR="00CA3DE0" w:rsidRPr="00FB6D59">
                <w:rPr>
                  <w:rStyle w:val="a6"/>
                  <w:sz w:val="24"/>
                  <w:szCs w:val="24"/>
                  <w:lang w:val="en-US"/>
                </w:rPr>
                <w:t>v</w:t>
              </w:r>
              <w:r w:rsidR="00CA3DE0" w:rsidRPr="00FB6D59">
                <w:rPr>
                  <w:rStyle w:val="a6"/>
                  <w:sz w:val="24"/>
                  <w:szCs w:val="24"/>
                </w:rPr>
                <w:t>=</w:t>
              </w:r>
              <w:r w:rsidR="00CA3DE0" w:rsidRPr="00FB6D59">
                <w:rPr>
                  <w:rStyle w:val="a6"/>
                  <w:sz w:val="24"/>
                  <w:szCs w:val="24"/>
                  <w:lang w:val="en-US"/>
                </w:rPr>
                <w:t>Mu</w:t>
              </w:r>
              <w:r w:rsidR="00CA3DE0" w:rsidRPr="00FB6D59">
                <w:rPr>
                  <w:rStyle w:val="a6"/>
                  <w:sz w:val="24"/>
                  <w:szCs w:val="24"/>
                </w:rPr>
                <w:t>1</w:t>
              </w:r>
              <w:r w:rsidR="00CA3DE0" w:rsidRPr="00FB6D59">
                <w:rPr>
                  <w:rStyle w:val="a6"/>
                  <w:sz w:val="24"/>
                  <w:szCs w:val="24"/>
                  <w:lang w:val="en-US"/>
                </w:rPr>
                <w:t>Fi</w:t>
              </w:r>
              <w:r w:rsidR="00CA3DE0" w:rsidRPr="00FB6D59">
                <w:rPr>
                  <w:rStyle w:val="a6"/>
                  <w:sz w:val="24"/>
                  <w:szCs w:val="24"/>
                </w:rPr>
                <w:t>2</w:t>
              </w:r>
              <w:proofErr w:type="spellStart"/>
              <w:r w:rsidR="00CA3DE0" w:rsidRPr="00FB6D59">
                <w:rPr>
                  <w:rStyle w:val="a6"/>
                  <w:sz w:val="24"/>
                  <w:szCs w:val="24"/>
                  <w:lang w:val="en-US"/>
                </w:rPr>
                <w:t>rg</w:t>
              </w:r>
              <w:proofErr w:type="spellEnd"/>
              <w:r w:rsidR="00CA3DE0" w:rsidRPr="00FB6D59">
                <w:rPr>
                  <w:rStyle w:val="a6"/>
                  <w:sz w:val="24"/>
                  <w:szCs w:val="24"/>
                </w:rPr>
                <w:t>5</w:t>
              </w:r>
              <w:proofErr w:type="spellStart"/>
              <w:r w:rsidR="00CA3DE0" w:rsidRPr="00FB6D59">
                <w:rPr>
                  <w:rStyle w:val="a6"/>
                  <w:sz w:val="24"/>
                  <w:szCs w:val="24"/>
                  <w:lang w:val="en-US"/>
                </w:rPr>
                <w:t>wU</w:t>
              </w:r>
              <w:proofErr w:type="spellEnd"/>
            </w:hyperlink>
          </w:p>
          <w:p w:rsidR="00CA3DE0" w:rsidRPr="00FB6D59" w:rsidRDefault="0025415E" w:rsidP="00182C51">
            <w:pPr>
              <w:ind w:firstLine="0"/>
              <w:rPr>
                <w:sz w:val="24"/>
                <w:szCs w:val="24"/>
              </w:rPr>
            </w:pPr>
            <w:hyperlink r:id="rId16" w:history="1">
              <w:r w:rsidR="00CA3DE0" w:rsidRPr="00FB6D59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="00CA3DE0" w:rsidRPr="00FB6D59">
                <w:rPr>
                  <w:rStyle w:val="a6"/>
                  <w:sz w:val="24"/>
                  <w:szCs w:val="24"/>
                </w:rPr>
                <w:t>://</w:t>
              </w:r>
              <w:r w:rsidR="00CA3DE0" w:rsidRPr="00FB6D59">
                <w:rPr>
                  <w:rStyle w:val="a6"/>
                  <w:sz w:val="24"/>
                  <w:szCs w:val="24"/>
                  <w:lang w:val="en-US"/>
                </w:rPr>
                <w:t>cloud</w:t>
              </w:r>
              <w:r w:rsidR="00CA3DE0" w:rsidRPr="00FB6D59">
                <w:rPr>
                  <w:rStyle w:val="a6"/>
                  <w:sz w:val="24"/>
                  <w:szCs w:val="24"/>
                </w:rPr>
                <w:t>.</w:t>
              </w:r>
              <w:r w:rsidR="00CA3DE0" w:rsidRPr="00FB6D59">
                <w:rPr>
                  <w:rStyle w:val="a6"/>
                  <w:sz w:val="24"/>
                  <w:szCs w:val="24"/>
                  <w:lang w:val="en-US"/>
                </w:rPr>
                <w:t>mail</w:t>
              </w:r>
              <w:r w:rsidR="00CA3DE0" w:rsidRPr="00FB6D59">
                <w:rPr>
                  <w:rStyle w:val="a6"/>
                  <w:sz w:val="24"/>
                  <w:szCs w:val="24"/>
                </w:rPr>
                <w:t>.</w:t>
              </w:r>
              <w:r w:rsidR="00CA3DE0" w:rsidRPr="00FB6D59">
                <w:rPr>
                  <w:rStyle w:val="a6"/>
                  <w:sz w:val="24"/>
                  <w:szCs w:val="24"/>
                  <w:lang w:val="en-US"/>
                </w:rPr>
                <w:t>ru</w:t>
              </w:r>
              <w:r w:rsidR="00CA3DE0" w:rsidRPr="00FB6D59">
                <w:rPr>
                  <w:rStyle w:val="a6"/>
                  <w:sz w:val="24"/>
                  <w:szCs w:val="24"/>
                </w:rPr>
                <w:t>/</w:t>
              </w:r>
              <w:r w:rsidR="00CA3DE0" w:rsidRPr="00FB6D59">
                <w:rPr>
                  <w:rStyle w:val="a6"/>
                  <w:sz w:val="24"/>
                  <w:szCs w:val="24"/>
                  <w:lang w:val="en-US"/>
                </w:rPr>
                <w:t>public</w:t>
              </w:r>
              <w:r w:rsidR="00CA3DE0" w:rsidRPr="00FB6D59">
                <w:rPr>
                  <w:rStyle w:val="a6"/>
                  <w:sz w:val="24"/>
                  <w:szCs w:val="24"/>
                </w:rPr>
                <w:t>/</w:t>
              </w:r>
              <w:r w:rsidR="00CA3DE0" w:rsidRPr="00FB6D59">
                <w:rPr>
                  <w:rStyle w:val="a6"/>
                  <w:sz w:val="24"/>
                  <w:szCs w:val="24"/>
                  <w:lang w:val="en-US"/>
                </w:rPr>
                <w:t>aqLA</w:t>
              </w:r>
              <w:r w:rsidR="00CA3DE0" w:rsidRPr="00FB6D59">
                <w:rPr>
                  <w:rStyle w:val="a6"/>
                  <w:sz w:val="24"/>
                  <w:szCs w:val="24"/>
                </w:rPr>
                <w:t>/</w:t>
              </w:r>
              <w:r w:rsidR="00CA3DE0" w:rsidRPr="00FB6D59">
                <w:rPr>
                  <w:rStyle w:val="a6"/>
                  <w:sz w:val="24"/>
                  <w:szCs w:val="24"/>
                  <w:lang w:val="en-US"/>
                </w:rPr>
                <w:t>X</w:t>
              </w:r>
              <w:r w:rsidR="00CA3DE0" w:rsidRPr="00FB6D59">
                <w:rPr>
                  <w:rStyle w:val="a6"/>
                  <w:sz w:val="24"/>
                  <w:szCs w:val="24"/>
                </w:rPr>
                <w:t>7</w:t>
              </w:r>
              <w:r w:rsidR="00CA3DE0" w:rsidRPr="00FB6D59">
                <w:rPr>
                  <w:rStyle w:val="a6"/>
                  <w:sz w:val="24"/>
                  <w:szCs w:val="24"/>
                  <w:lang w:val="en-US"/>
                </w:rPr>
                <w:t>j</w:t>
              </w:r>
              <w:r w:rsidR="00CA3DE0" w:rsidRPr="00FB6D59">
                <w:rPr>
                  <w:rStyle w:val="a6"/>
                  <w:sz w:val="24"/>
                  <w:szCs w:val="24"/>
                </w:rPr>
                <w:t>2</w:t>
              </w:r>
              <w:r w:rsidR="00CA3DE0" w:rsidRPr="00FB6D59">
                <w:rPr>
                  <w:rStyle w:val="a6"/>
                  <w:sz w:val="24"/>
                  <w:szCs w:val="24"/>
                  <w:lang w:val="en-US"/>
                </w:rPr>
                <w:t>T</w:t>
              </w:r>
              <w:r w:rsidR="00CA3DE0" w:rsidRPr="00FB6D59">
                <w:rPr>
                  <w:rStyle w:val="a6"/>
                  <w:sz w:val="24"/>
                  <w:szCs w:val="24"/>
                </w:rPr>
                <w:t>4</w:t>
              </w:r>
              <w:r w:rsidR="00CA3DE0" w:rsidRPr="00FB6D59">
                <w:rPr>
                  <w:rStyle w:val="a6"/>
                  <w:sz w:val="24"/>
                  <w:szCs w:val="24"/>
                  <w:lang w:val="en-US"/>
                </w:rPr>
                <w:t>i</w:t>
              </w:r>
              <w:r w:rsidR="00CA3DE0" w:rsidRPr="00FB6D59">
                <w:rPr>
                  <w:rStyle w:val="a6"/>
                  <w:sz w:val="24"/>
                  <w:szCs w:val="24"/>
                </w:rPr>
                <w:t>3</w:t>
              </w:r>
              <w:r w:rsidR="00CA3DE0" w:rsidRPr="00FB6D59">
                <w:rPr>
                  <w:rStyle w:val="a6"/>
                  <w:sz w:val="24"/>
                  <w:szCs w:val="24"/>
                  <w:lang w:val="en-US"/>
                </w:rPr>
                <w:t>e</w:t>
              </w:r>
            </w:hyperlink>
            <w:r w:rsidR="00CA3DE0" w:rsidRPr="00FB6D59">
              <w:rPr>
                <w:sz w:val="24"/>
                <w:szCs w:val="24"/>
              </w:rPr>
              <w:t xml:space="preserve"> </w:t>
            </w:r>
          </w:p>
          <w:p w:rsidR="00CA3DE0" w:rsidRPr="00FB6D59" w:rsidRDefault="00CA3DE0" w:rsidP="00182C51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CA3DE0" w:rsidRPr="00FB6D59" w:rsidRDefault="00CA3DE0" w:rsidP="00CA3DE0">
            <w:pPr>
              <w:pStyle w:val="af5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Яценко Кирилл, Доброта Арина, Черкасский Никита,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Стрюкова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Кристина, </w:t>
            </w:r>
            <w:r w:rsidRPr="00FB6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17 лет</w:t>
            </w:r>
            <w:r w:rsidRPr="00FB6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6D59">
              <w:rPr>
                <w:rFonts w:ascii="Times New Roman" w:hAnsi="Times New Roman" w:cs="Times New Roman"/>
                <w:sz w:val="24"/>
                <w:szCs w:val="24"/>
              </w:rPr>
              <w:t>Детская студия телевидения «Первый шаг» МБУ ДОД «Центр развития «</w:t>
            </w:r>
            <w:proofErr w:type="spellStart"/>
            <w:r w:rsidRPr="00FB6D59">
              <w:rPr>
                <w:rFonts w:ascii="Times New Roman" w:hAnsi="Times New Roman" w:cs="Times New Roman"/>
                <w:sz w:val="24"/>
                <w:szCs w:val="24"/>
              </w:rPr>
              <w:t>ПРОдвижение</w:t>
            </w:r>
            <w:proofErr w:type="spellEnd"/>
            <w:r w:rsidRPr="00FB6D5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6D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B6D59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FB6D59">
              <w:rPr>
                <w:rFonts w:ascii="Times New Roman" w:hAnsi="Times New Roman" w:cs="Times New Roman"/>
                <w:sz w:val="24"/>
                <w:szCs w:val="24"/>
              </w:rPr>
              <w:t>впатории</w:t>
            </w:r>
            <w:proofErr w:type="spellEnd"/>
            <w:r w:rsidRPr="00FB6D5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Крым.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D59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6D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B6D59">
              <w:rPr>
                <w:rFonts w:ascii="Times New Roman" w:hAnsi="Times New Roman" w:cs="Times New Roman"/>
                <w:sz w:val="24"/>
                <w:szCs w:val="24"/>
              </w:rPr>
              <w:t>Слепкан</w:t>
            </w:r>
            <w:proofErr w:type="spellEnd"/>
            <w:r w:rsidRPr="00FB6D59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Валериевна, </w:t>
            </w:r>
            <w:proofErr w:type="spellStart"/>
            <w:r w:rsidRPr="00FB6D59">
              <w:rPr>
                <w:rFonts w:ascii="Times New Roman" w:hAnsi="Times New Roman" w:cs="Times New Roman"/>
                <w:sz w:val="24"/>
                <w:szCs w:val="24"/>
              </w:rPr>
              <w:t>Залитко</w:t>
            </w:r>
            <w:proofErr w:type="spellEnd"/>
            <w:r w:rsidRPr="00FB6D59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Петровна</w:t>
            </w:r>
          </w:p>
        </w:tc>
        <w:tc>
          <w:tcPr>
            <w:tcW w:w="2693" w:type="dxa"/>
          </w:tcPr>
          <w:p w:rsidR="00CA3DE0" w:rsidRDefault="00CA3DE0" w:rsidP="00CF112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22,8</w:t>
            </w:r>
          </w:p>
          <w:p w:rsidR="00CC2E64" w:rsidRPr="005E1F3F" w:rsidRDefault="00CC2E64" w:rsidP="00CF112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A3DE0" w:rsidRPr="005E1F3F" w:rsidTr="001E6265">
        <w:tc>
          <w:tcPr>
            <w:tcW w:w="816" w:type="dxa"/>
          </w:tcPr>
          <w:p w:rsidR="00CA3DE0" w:rsidRPr="005E1F3F" w:rsidRDefault="00CA3DE0" w:rsidP="00CF112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2" w:type="dxa"/>
          </w:tcPr>
          <w:p w:rsidR="00CA3DE0" w:rsidRDefault="00CA3DE0" w:rsidP="00B439DA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B439DA">
              <w:rPr>
                <w:b/>
                <w:sz w:val="24"/>
                <w:szCs w:val="24"/>
              </w:rPr>
              <w:t xml:space="preserve">Мяу </w:t>
            </w:r>
          </w:p>
          <w:p w:rsidR="00CA3DE0" w:rsidRPr="00B439DA" w:rsidRDefault="0025415E" w:rsidP="00B439DA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hyperlink r:id="rId17" w:history="1">
              <w:r w:rsidR="00CA3DE0" w:rsidRPr="00B439DA">
                <w:rPr>
                  <w:rStyle w:val="a6"/>
                  <w:sz w:val="24"/>
                  <w:szCs w:val="24"/>
                </w:rPr>
                <w:t>https://youtu.be/a3XTrVQ-BzM</w:t>
              </w:r>
            </w:hyperlink>
          </w:p>
        </w:tc>
        <w:tc>
          <w:tcPr>
            <w:tcW w:w="7371" w:type="dxa"/>
            <w:gridSpan w:val="2"/>
          </w:tcPr>
          <w:p w:rsidR="00CA3DE0" w:rsidRPr="00B439DA" w:rsidRDefault="00CA3DE0" w:rsidP="00B439DA">
            <w:pPr>
              <w:pStyle w:val="af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9DA">
              <w:rPr>
                <w:rFonts w:ascii="Times New Roman" w:hAnsi="Times New Roman" w:cs="Times New Roman"/>
                <w:sz w:val="24"/>
                <w:szCs w:val="24"/>
              </w:rPr>
              <w:t xml:space="preserve">Артём Палкин, Арсений Коровин, Дмитрий </w:t>
            </w:r>
            <w:proofErr w:type="spellStart"/>
            <w:r w:rsidRPr="00B439DA">
              <w:rPr>
                <w:rFonts w:ascii="Times New Roman" w:hAnsi="Times New Roman" w:cs="Times New Roman"/>
                <w:sz w:val="24"/>
                <w:szCs w:val="24"/>
              </w:rPr>
              <w:t>Хабарин</w:t>
            </w:r>
            <w:proofErr w:type="spellEnd"/>
            <w:r w:rsidRPr="00B439DA">
              <w:rPr>
                <w:rFonts w:ascii="Times New Roman" w:hAnsi="Times New Roman" w:cs="Times New Roman"/>
                <w:sz w:val="24"/>
                <w:szCs w:val="24"/>
              </w:rPr>
              <w:t>, Денис Берман, 20 лет, народный коллектив видеостудия «Кадриль» МАУ «ЛКДЦ» города Лысьва</w:t>
            </w:r>
            <w:r w:rsidRPr="00B439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Пермского края. Руководитель: </w:t>
            </w:r>
            <w:r w:rsidRPr="00B439DA">
              <w:rPr>
                <w:rFonts w:ascii="Times New Roman" w:hAnsi="Times New Roman" w:cs="Times New Roman"/>
                <w:sz w:val="24"/>
                <w:szCs w:val="24"/>
              </w:rPr>
              <w:t>Палкина Валентина Владимировна</w:t>
            </w:r>
            <w:r w:rsidRPr="00B439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693" w:type="dxa"/>
          </w:tcPr>
          <w:p w:rsidR="00CA3DE0" w:rsidRDefault="00CA3DE0" w:rsidP="00CF112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21,3</w:t>
            </w:r>
          </w:p>
          <w:p w:rsidR="00CC2E64" w:rsidRPr="005E1F3F" w:rsidRDefault="00CC2E64" w:rsidP="00CF112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CA3DE0" w:rsidRPr="005E1F3F" w:rsidTr="001E6265">
        <w:tc>
          <w:tcPr>
            <w:tcW w:w="816" w:type="dxa"/>
          </w:tcPr>
          <w:p w:rsidR="00CA3DE0" w:rsidRPr="005E1F3F" w:rsidRDefault="00CA3DE0" w:rsidP="00CF112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2" w:type="dxa"/>
          </w:tcPr>
          <w:p w:rsidR="00CA3DE0" w:rsidRPr="00A515F8" w:rsidRDefault="00CA3DE0" w:rsidP="00743543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A515F8">
              <w:rPr>
                <w:b/>
                <w:sz w:val="24"/>
                <w:szCs w:val="24"/>
              </w:rPr>
              <w:t>Исчезающий Иркутск</w:t>
            </w:r>
          </w:p>
          <w:p w:rsidR="00CA3DE0" w:rsidRPr="00897B2E" w:rsidRDefault="0025415E" w:rsidP="0074354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hyperlink r:id="rId18" w:history="1">
              <w:r w:rsidR="00CA3DE0" w:rsidRPr="00A515F8">
                <w:rPr>
                  <w:rStyle w:val="a6"/>
                  <w:sz w:val="24"/>
                  <w:szCs w:val="24"/>
                </w:rPr>
                <w:t>https://disk.yandex.ru/i/TYofDZ2QNFKa1w</w:t>
              </w:r>
            </w:hyperlink>
          </w:p>
        </w:tc>
        <w:tc>
          <w:tcPr>
            <w:tcW w:w="7371" w:type="dxa"/>
            <w:gridSpan w:val="2"/>
          </w:tcPr>
          <w:p w:rsidR="00CA3DE0" w:rsidRPr="00A515F8" w:rsidRDefault="00CA3DE0" w:rsidP="00743543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515F8">
              <w:rPr>
                <w:rFonts w:ascii="Times New Roman" w:hAnsi="Times New Roman" w:cs="Times New Roman"/>
                <w:sz w:val="24"/>
                <w:szCs w:val="24"/>
              </w:rPr>
              <w:t xml:space="preserve">Бородин Иван, </w:t>
            </w:r>
            <w:proofErr w:type="spellStart"/>
            <w:r w:rsidRPr="00A515F8">
              <w:rPr>
                <w:rFonts w:ascii="Times New Roman" w:hAnsi="Times New Roman" w:cs="Times New Roman"/>
                <w:sz w:val="24"/>
                <w:szCs w:val="24"/>
              </w:rPr>
              <w:t>Албул</w:t>
            </w:r>
            <w:proofErr w:type="spellEnd"/>
            <w:r w:rsidRPr="00A515F8">
              <w:rPr>
                <w:rFonts w:ascii="Times New Roman" w:hAnsi="Times New Roman" w:cs="Times New Roman"/>
                <w:sz w:val="24"/>
                <w:szCs w:val="24"/>
              </w:rPr>
              <w:t xml:space="preserve"> Виктор, Колесникова Светлана, 19 – 20 лет, ГБПОУ Иркутской области «Иркутский региональный колледж педагогического образования», г. Иркутск. Руководитель</w:t>
            </w:r>
            <w:r w:rsidRPr="00A51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515F8">
              <w:rPr>
                <w:rFonts w:ascii="Times New Roman" w:hAnsi="Times New Roman" w:cs="Times New Roman"/>
                <w:sz w:val="24"/>
                <w:szCs w:val="24"/>
              </w:rPr>
              <w:t>Бородин Иван Сергеевич</w:t>
            </w:r>
          </w:p>
        </w:tc>
        <w:tc>
          <w:tcPr>
            <w:tcW w:w="2693" w:type="dxa"/>
          </w:tcPr>
          <w:p w:rsidR="00CA3DE0" w:rsidRDefault="00CA3DE0" w:rsidP="00CF112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21,3</w:t>
            </w:r>
          </w:p>
          <w:p w:rsidR="00CC2E64" w:rsidRPr="005E1F3F" w:rsidRDefault="00CC2E64" w:rsidP="00CF112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CA3DE0" w:rsidRPr="005E1F3F" w:rsidTr="001E6265">
        <w:tc>
          <w:tcPr>
            <w:tcW w:w="816" w:type="dxa"/>
          </w:tcPr>
          <w:p w:rsidR="00CA3DE0" w:rsidRPr="005E1F3F" w:rsidRDefault="00CA3DE0" w:rsidP="00CF112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2" w:type="dxa"/>
          </w:tcPr>
          <w:p w:rsidR="00CA3DE0" w:rsidRPr="00856B69" w:rsidRDefault="00CA3DE0" w:rsidP="00743543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B69">
              <w:rPr>
                <w:rFonts w:ascii="Times New Roman" w:hAnsi="Times New Roman" w:cs="Times New Roman"/>
                <w:b/>
                <w:sz w:val="24"/>
                <w:szCs w:val="24"/>
              </w:rPr>
              <w:t>Живая память</w:t>
            </w:r>
          </w:p>
          <w:p w:rsidR="00CA3DE0" w:rsidRPr="00856B69" w:rsidRDefault="0025415E" w:rsidP="00743543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="00CA3DE0" w:rsidRPr="00856B6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https://disk.yandex.ru/i/WYkI4RlF8pmXJg</w:t>
              </w:r>
            </w:hyperlink>
          </w:p>
        </w:tc>
        <w:tc>
          <w:tcPr>
            <w:tcW w:w="7371" w:type="dxa"/>
            <w:gridSpan w:val="2"/>
          </w:tcPr>
          <w:p w:rsidR="00CA3DE0" w:rsidRPr="00856B69" w:rsidRDefault="00CA3DE0" w:rsidP="00743543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56B69">
              <w:rPr>
                <w:rFonts w:ascii="Times New Roman" w:hAnsi="Times New Roman" w:cs="Times New Roman"/>
                <w:sz w:val="24"/>
                <w:szCs w:val="24"/>
              </w:rPr>
              <w:t xml:space="preserve">Яхно Сергей, Бородин Иван, </w:t>
            </w:r>
            <w:proofErr w:type="spellStart"/>
            <w:r w:rsidRPr="00856B69">
              <w:rPr>
                <w:rFonts w:ascii="Times New Roman" w:hAnsi="Times New Roman" w:cs="Times New Roman"/>
                <w:sz w:val="24"/>
                <w:szCs w:val="24"/>
              </w:rPr>
              <w:t>Албул</w:t>
            </w:r>
            <w:proofErr w:type="spellEnd"/>
            <w:r w:rsidRPr="00856B69">
              <w:rPr>
                <w:rFonts w:ascii="Times New Roman" w:hAnsi="Times New Roman" w:cs="Times New Roman"/>
                <w:sz w:val="24"/>
                <w:szCs w:val="24"/>
              </w:rPr>
              <w:t xml:space="preserve"> Виктор, 18 – 20 лет, ГБПОУ Иркутской области «Иркутский региональный колледж педагогического образования», г. Иркутск. Руководитель</w:t>
            </w:r>
            <w:r w:rsidRPr="00856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56B69">
              <w:rPr>
                <w:rFonts w:ascii="Times New Roman" w:hAnsi="Times New Roman" w:cs="Times New Roman"/>
                <w:sz w:val="24"/>
                <w:szCs w:val="24"/>
              </w:rPr>
              <w:t>Бородин Иван Сергеевич</w:t>
            </w:r>
          </w:p>
        </w:tc>
        <w:tc>
          <w:tcPr>
            <w:tcW w:w="2693" w:type="dxa"/>
          </w:tcPr>
          <w:p w:rsidR="00CA3DE0" w:rsidRDefault="00CA3DE0" w:rsidP="00CF112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21,5</w:t>
            </w:r>
          </w:p>
          <w:p w:rsidR="00CC2E64" w:rsidRPr="005E1F3F" w:rsidRDefault="00CC2E64" w:rsidP="00CF112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A3DE0" w:rsidRPr="005E1F3F" w:rsidTr="001E6265">
        <w:tc>
          <w:tcPr>
            <w:tcW w:w="816" w:type="dxa"/>
          </w:tcPr>
          <w:p w:rsidR="00CA3DE0" w:rsidRPr="005E1F3F" w:rsidRDefault="00CA3DE0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2" w:type="dxa"/>
          </w:tcPr>
          <w:p w:rsidR="00CA3DE0" w:rsidRDefault="00CA3DE0" w:rsidP="00140274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Бабушкины сказки</w:t>
            </w:r>
          </w:p>
          <w:p w:rsidR="00CA3DE0" w:rsidRPr="00856B69" w:rsidRDefault="0025415E" w:rsidP="00140274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="00CA3DE0" w:rsidRPr="00F47202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https://ok.ru/profile/586282071304/s</w:t>
              </w:r>
              <w:r w:rsidR="00CA3DE0" w:rsidRPr="00F47202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lastRenderedPageBreak/>
                <w:t>tatuses/154298550322440</w:t>
              </w:r>
            </w:hyperlink>
            <w:r w:rsidR="00CA3DE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7371" w:type="dxa"/>
            <w:gridSpan w:val="2"/>
          </w:tcPr>
          <w:p w:rsidR="00CA3DE0" w:rsidRDefault="00CA3DE0" w:rsidP="00140274">
            <w:pPr>
              <w:pStyle w:val="af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18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Ватаманюк</w:t>
            </w:r>
            <w:proofErr w:type="spellEnd"/>
            <w:r w:rsidRPr="00EF18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Викторовна, </w:t>
            </w:r>
            <w:proofErr w:type="spellStart"/>
            <w:r w:rsidRPr="00EF1831">
              <w:rPr>
                <w:rFonts w:ascii="Times New Roman" w:hAnsi="Times New Roman" w:cs="Times New Roman"/>
                <w:bCs/>
                <w:sz w:val="24"/>
                <w:szCs w:val="24"/>
              </w:rPr>
              <w:t>Меленьчук</w:t>
            </w:r>
            <w:proofErr w:type="spellEnd"/>
            <w:r w:rsidRPr="00EF18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Михайловна, </w:t>
            </w:r>
            <w:proofErr w:type="spellStart"/>
            <w:r w:rsidRPr="00EF1831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EF1831">
              <w:rPr>
                <w:rFonts w:ascii="Times New Roman" w:hAnsi="Times New Roman" w:cs="Times New Roman"/>
                <w:sz w:val="24"/>
                <w:szCs w:val="24"/>
              </w:rPr>
              <w:t xml:space="preserve"> село Заветное МБУК «ЦКС Советского района Республика Крым».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EF1831">
              <w:rPr>
                <w:rFonts w:ascii="Times New Roman" w:hAnsi="Times New Roman" w:cs="Times New Roman"/>
                <w:bCs/>
                <w:sz w:val="24"/>
                <w:szCs w:val="24"/>
              </w:rPr>
              <w:t>Ватаманюк</w:t>
            </w:r>
            <w:proofErr w:type="spellEnd"/>
            <w:r w:rsidRPr="00EF18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Викторовна</w:t>
            </w:r>
          </w:p>
          <w:p w:rsidR="00CA3DE0" w:rsidRPr="00EF1831" w:rsidRDefault="00CA3DE0" w:rsidP="00140274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3DE0" w:rsidRDefault="00CA3DE0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18</w:t>
            </w:r>
          </w:p>
          <w:p w:rsidR="00CC2E64" w:rsidRPr="005E1F3F" w:rsidRDefault="00CC2E64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CA3DE0" w:rsidRPr="005E1F3F" w:rsidTr="0007774A">
        <w:tc>
          <w:tcPr>
            <w:tcW w:w="14992" w:type="dxa"/>
            <w:gridSpan w:val="5"/>
            <w:shd w:val="clear" w:color="auto" w:fill="C2D69B" w:themeFill="accent3" w:themeFillTint="99"/>
          </w:tcPr>
          <w:p w:rsidR="00CA3DE0" w:rsidRDefault="00CA3DE0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CA3DE0" w:rsidRDefault="00CA3DE0" w:rsidP="00AE1845">
            <w:pPr>
              <w:shd w:val="clear" w:color="auto" w:fill="C2D69B" w:themeFill="accent3" w:themeFillTint="99"/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C2D69B" w:themeFill="accent3" w:themeFillTint="99"/>
              </w:rPr>
            </w:pPr>
            <w:r w:rsidRPr="00AE1845">
              <w:rPr>
                <w:b/>
                <w:color w:val="000000"/>
                <w:sz w:val="24"/>
                <w:szCs w:val="24"/>
                <w:shd w:val="clear" w:color="auto" w:fill="C2D69B" w:themeFill="accent3" w:themeFillTint="99"/>
              </w:rPr>
              <w:t>Социальный видеофильм/ролик</w:t>
            </w:r>
          </w:p>
          <w:p w:rsidR="00CA3DE0" w:rsidRDefault="00CA3DE0" w:rsidP="00AE1845">
            <w:pPr>
              <w:shd w:val="clear" w:color="auto" w:fill="C2D69B" w:themeFill="accent3" w:themeFillTint="99"/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3DE0" w:rsidRPr="005E1F3F" w:rsidTr="001E6265">
        <w:tc>
          <w:tcPr>
            <w:tcW w:w="816" w:type="dxa"/>
          </w:tcPr>
          <w:p w:rsidR="00CA3DE0" w:rsidRPr="00FB6D59" w:rsidRDefault="00CA3DE0" w:rsidP="00FB6D59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  <w:gridSpan w:val="2"/>
          </w:tcPr>
          <w:p w:rsidR="00CA3DE0" w:rsidRPr="00FB6D59" w:rsidRDefault="00CA3DE0" w:rsidP="00FB6D59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D59">
              <w:rPr>
                <w:rFonts w:ascii="Times New Roman" w:hAnsi="Times New Roman" w:cs="Times New Roman"/>
                <w:b/>
                <w:sz w:val="24"/>
                <w:szCs w:val="24"/>
              </w:rPr>
              <w:t>Видеописьмо нашим военнослужащим от кубанских школьников</w:t>
            </w:r>
          </w:p>
          <w:p w:rsidR="00CA3DE0" w:rsidRPr="00FB6D59" w:rsidRDefault="0025415E" w:rsidP="00FB6D59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="00CA3DE0" w:rsidRPr="00FB6D5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https://youtu.be/6YU6AyZin0o</w:t>
              </w:r>
            </w:hyperlink>
          </w:p>
          <w:p w:rsidR="00CA3DE0" w:rsidRDefault="00CA3DE0" w:rsidP="00FB6D59">
            <w:pPr>
              <w:widowControl w:val="0"/>
              <w:ind w:firstLine="0"/>
              <w:jc w:val="center"/>
              <w:rPr>
                <w:b/>
                <w:snapToGrid w:val="0"/>
                <w:sz w:val="24"/>
                <w:szCs w:val="24"/>
              </w:rPr>
            </w:pPr>
          </w:p>
          <w:p w:rsidR="00CA3DE0" w:rsidRPr="00CC7E33" w:rsidRDefault="00CA3DE0" w:rsidP="00FB6D59">
            <w:pPr>
              <w:widowControl w:val="0"/>
              <w:ind w:firstLine="0"/>
              <w:jc w:val="center"/>
              <w:rPr>
                <w:b/>
                <w:snapToGrid w:val="0"/>
                <w:sz w:val="24"/>
                <w:szCs w:val="24"/>
              </w:rPr>
            </w:pPr>
            <w:r w:rsidRPr="00CC7E33">
              <w:rPr>
                <w:b/>
                <w:snapToGrid w:val="0"/>
                <w:sz w:val="24"/>
                <w:szCs w:val="24"/>
              </w:rPr>
              <w:t>(проект «Наши герои»)</w:t>
            </w:r>
          </w:p>
        </w:tc>
        <w:tc>
          <w:tcPr>
            <w:tcW w:w="7229" w:type="dxa"/>
          </w:tcPr>
          <w:p w:rsidR="00CA3DE0" w:rsidRPr="00FA0501" w:rsidRDefault="00CA3DE0" w:rsidP="0074450B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0501">
              <w:rPr>
                <w:rFonts w:ascii="Times New Roman" w:hAnsi="Times New Roman" w:cs="Times New Roman"/>
                <w:sz w:val="24"/>
                <w:szCs w:val="24"/>
              </w:rPr>
              <w:t xml:space="preserve">Ремнева Мирослава, Ремнева Мирослава, Конышев </w:t>
            </w:r>
            <w:proofErr w:type="spellStart"/>
            <w:r w:rsidRPr="00FA0501">
              <w:rPr>
                <w:rFonts w:ascii="Times New Roman" w:hAnsi="Times New Roman" w:cs="Times New Roman"/>
                <w:sz w:val="24"/>
                <w:szCs w:val="24"/>
              </w:rPr>
              <w:t>Никонор</w:t>
            </w:r>
            <w:proofErr w:type="spellEnd"/>
            <w:r w:rsidRPr="00FA05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501">
              <w:rPr>
                <w:rFonts w:ascii="Times New Roman" w:hAnsi="Times New Roman" w:cs="Times New Roman"/>
                <w:sz w:val="24"/>
                <w:szCs w:val="24"/>
              </w:rPr>
              <w:t>Хазаров</w:t>
            </w:r>
            <w:proofErr w:type="spellEnd"/>
            <w:r w:rsidRPr="00FA050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Александр, </w:t>
            </w:r>
            <w:proofErr w:type="spellStart"/>
            <w:r w:rsidRPr="00FA0501">
              <w:rPr>
                <w:rFonts w:ascii="Times New Roman" w:hAnsi="Times New Roman" w:cs="Times New Roman"/>
                <w:sz w:val="24"/>
                <w:szCs w:val="24"/>
              </w:rPr>
              <w:t>Хазаров</w:t>
            </w:r>
            <w:proofErr w:type="spellEnd"/>
            <w:r w:rsidRPr="00FA0501">
              <w:rPr>
                <w:rFonts w:ascii="Times New Roman" w:hAnsi="Times New Roman" w:cs="Times New Roman"/>
                <w:sz w:val="24"/>
                <w:szCs w:val="24"/>
              </w:rPr>
              <w:t xml:space="preserve"> Андрей, Маликов Тимур, 10 – 12 лет, объединение «КАДР»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76A6">
              <w:rPr>
                <w:rFonts w:ascii="Times New Roman" w:hAnsi="Times New Roman" w:cs="Times New Roman"/>
                <w:sz w:val="24"/>
                <w:szCs w:val="24"/>
              </w:rPr>
              <w:t xml:space="preserve">МБУ ДО Центр развития творчества детей и юношества ст. </w:t>
            </w:r>
            <w:proofErr w:type="gramStart"/>
            <w:r w:rsidRPr="009D76A6">
              <w:rPr>
                <w:rFonts w:ascii="Times New Roman" w:hAnsi="Times New Roman" w:cs="Times New Roman"/>
                <w:sz w:val="24"/>
                <w:szCs w:val="24"/>
              </w:rPr>
              <w:t>Северской</w:t>
            </w:r>
            <w:proofErr w:type="gramEnd"/>
            <w:r w:rsidRPr="009D76A6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края. Руководитель: Морозова Светлана Александровна</w:t>
            </w:r>
          </w:p>
        </w:tc>
        <w:tc>
          <w:tcPr>
            <w:tcW w:w="2693" w:type="dxa"/>
          </w:tcPr>
          <w:p w:rsidR="00CA3DE0" w:rsidRDefault="00CA3DE0" w:rsidP="000A7CF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  <w:p w:rsidR="008D744F" w:rsidRPr="005E1F3F" w:rsidRDefault="008D744F" w:rsidP="000A7CF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C948C9" w:rsidRPr="005E1F3F" w:rsidTr="001E6265">
        <w:tc>
          <w:tcPr>
            <w:tcW w:w="816" w:type="dxa"/>
          </w:tcPr>
          <w:p w:rsidR="00C948C9" w:rsidRPr="00FB6D59" w:rsidRDefault="00C948C9" w:rsidP="00FB6D59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  <w:gridSpan w:val="2"/>
          </w:tcPr>
          <w:p w:rsidR="00C948C9" w:rsidRPr="00FB6D59" w:rsidRDefault="00C948C9" w:rsidP="00B06E76">
            <w:pPr>
              <w:widowControl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6D59">
              <w:rPr>
                <w:b/>
                <w:bCs/>
                <w:sz w:val="24"/>
                <w:szCs w:val="24"/>
              </w:rPr>
              <w:t>Древность сквозь современность</w:t>
            </w:r>
          </w:p>
          <w:p w:rsidR="00C948C9" w:rsidRPr="00FB6D59" w:rsidRDefault="0025415E" w:rsidP="00B06E7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948C9" w:rsidRPr="00FB6D5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https://disk.yandex.ru/i/3ncN6iPGZ3VSAg</w:t>
              </w:r>
            </w:hyperlink>
          </w:p>
          <w:p w:rsidR="00C948C9" w:rsidRPr="00FB6D59" w:rsidRDefault="00C948C9" w:rsidP="00B06E76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</w:tcPr>
          <w:p w:rsidR="00C948C9" w:rsidRPr="00A7116F" w:rsidRDefault="00C948C9" w:rsidP="00B06E76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Фоломеева Полина, 10 лет, </w:t>
            </w:r>
            <w:proofErr w:type="spellStart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Медиастудия</w:t>
            </w:r>
            <w:proofErr w:type="spellEnd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 «Акцент», ГБОУ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РК «МАН «Искатель»/МБОУ «СОШ</w:t>
            </w:r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-детский сад» №36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Симферополь Республики Крым. </w:t>
            </w:r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Руководители: Мокрушина Дарья Александровна, Фоломеева Анна Михайловна</w:t>
            </w:r>
          </w:p>
        </w:tc>
        <w:tc>
          <w:tcPr>
            <w:tcW w:w="2693" w:type="dxa"/>
          </w:tcPr>
          <w:p w:rsidR="00C948C9" w:rsidRDefault="00C948C9" w:rsidP="00B06E76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8D744F">
              <w:rPr>
                <w:b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,5</w:t>
            </w:r>
          </w:p>
          <w:p w:rsidR="008D744F" w:rsidRDefault="008D744F" w:rsidP="00B06E76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  <w:p w:rsidR="008D744F" w:rsidRPr="005E1F3F" w:rsidRDefault="008D744F" w:rsidP="00B06E76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948C9" w:rsidRPr="005E1F3F" w:rsidTr="001E6265">
        <w:tc>
          <w:tcPr>
            <w:tcW w:w="816" w:type="dxa"/>
          </w:tcPr>
          <w:p w:rsidR="00C948C9" w:rsidRPr="00FB6D59" w:rsidRDefault="00C948C9" w:rsidP="00FB6D59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  <w:gridSpan w:val="2"/>
          </w:tcPr>
          <w:p w:rsidR="00C948C9" w:rsidRPr="00FB6D59" w:rsidRDefault="00C948C9" w:rsidP="00FB6D59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D59">
              <w:rPr>
                <w:rFonts w:ascii="Times New Roman" w:hAnsi="Times New Roman" w:cs="Times New Roman"/>
                <w:b/>
                <w:sz w:val="24"/>
                <w:szCs w:val="24"/>
              </w:rPr>
              <w:t>Прошу слова рассказать о гимне Кубани</w:t>
            </w:r>
            <w:r w:rsidRPr="00FB6D5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C948C9" w:rsidRPr="00FB6D59" w:rsidRDefault="0025415E" w:rsidP="00FB6D59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948C9" w:rsidRPr="00FB6D5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https://youtu.be/YHbouUDndX8</w:t>
              </w:r>
            </w:hyperlink>
          </w:p>
          <w:p w:rsidR="00C948C9" w:rsidRPr="00FB6D59" w:rsidRDefault="00C948C9" w:rsidP="00FB6D59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948C9" w:rsidRPr="00FA0501" w:rsidRDefault="00C948C9" w:rsidP="000948D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3A5317">
              <w:rPr>
                <w:rFonts w:ascii="Times New Roman" w:hAnsi="Times New Roman" w:cs="Times New Roman"/>
                <w:sz w:val="24"/>
                <w:szCs w:val="24"/>
              </w:rPr>
              <w:t xml:space="preserve">Козина Дарья, 12 лет, Ремнева Мирослава, 10 лет, </w:t>
            </w:r>
            <w:r w:rsidR="000948D1" w:rsidRPr="000948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948D1" w:rsidRPr="000948D1">
              <w:rPr>
                <w:rFonts w:ascii="Times New Roman" w:hAnsi="Times New Roman" w:cs="Times New Roman"/>
                <w:sz w:val="24"/>
                <w:szCs w:val="24"/>
              </w:rPr>
              <w:t>идеостудия «Стоп-кадр»</w:t>
            </w:r>
            <w:r w:rsidR="000948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48D1">
              <w:rPr>
                <w:rFonts w:ascii="Times New Roman" w:hAnsi="Times New Roman" w:cs="Times New Roman"/>
                <w:sz w:val="24"/>
                <w:szCs w:val="24"/>
              </w:rPr>
              <w:t>МБУ ДО Цен</w:t>
            </w:r>
            <w:r w:rsidRPr="009D76A6">
              <w:rPr>
                <w:rFonts w:ascii="Times New Roman" w:hAnsi="Times New Roman" w:cs="Times New Roman"/>
                <w:sz w:val="24"/>
                <w:szCs w:val="24"/>
              </w:rPr>
              <w:t xml:space="preserve">тр развития творчества детей и юношества ст. </w:t>
            </w:r>
            <w:proofErr w:type="gramStart"/>
            <w:r w:rsidRPr="009D76A6">
              <w:rPr>
                <w:rFonts w:ascii="Times New Roman" w:hAnsi="Times New Roman" w:cs="Times New Roman"/>
                <w:sz w:val="24"/>
                <w:szCs w:val="24"/>
              </w:rPr>
              <w:t>Северской</w:t>
            </w:r>
            <w:proofErr w:type="gramEnd"/>
            <w:r w:rsidRPr="009D76A6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края. Руководитель: Морозова Светлана Александровна</w:t>
            </w:r>
          </w:p>
        </w:tc>
        <w:tc>
          <w:tcPr>
            <w:tcW w:w="2693" w:type="dxa"/>
          </w:tcPr>
          <w:p w:rsidR="00C948C9" w:rsidRDefault="00C948C9" w:rsidP="000A7CF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17,3</w:t>
            </w:r>
          </w:p>
          <w:p w:rsidR="008D744F" w:rsidRPr="005E1F3F" w:rsidRDefault="008D744F" w:rsidP="000A7CF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C948C9" w:rsidRPr="005E1F3F" w:rsidTr="001E6265">
        <w:tc>
          <w:tcPr>
            <w:tcW w:w="816" w:type="dxa"/>
          </w:tcPr>
          <w:p w:rsidR="00C948C9" w:rsidRPr="00FB6D59" w:rsidRDefault="00C948C9" w:rsidP="00FB6D59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  <w:gridSpan w:val="2"/>
          </w:tcPr>
          <w:p w:rsidR="00C948C9" w:rsidRPr="00FB6D59" w:rsidRDefault="00C948C9" w:rsidP="00FB6D59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FB6D59">
              <w:rPr>
                <w:b/>
                <w:sz w:val="24"/>
                <w:szCs w:val="24"/>
              </w:rPr>
              <w:t>Про ромашку, пионерское детство и не только</w:t>
            </w:r>
          </w:p>
          <w:p w:rsidR="00C948C9" w:rsidRPr="00FB6D59" w:rsidRDefault="0025415E" w:rsidP="00FB6D5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hyperlink r:id="rId24" w:history="1">
              <w:r w:rsidR="00C948C9" w:rsidRPr="00FB6D59">
                <w:rPr>
                  <w:rStyle w:val="a6"/>
                  <w:sz w:val="24"/>
                  <w:szCs w:val="24"/>
                </w:rPr>
                <w:t>https://youtu.be/y-cjCu81jCM</w:t>
              </w:r>
            </w:hyperlink>
          </w:p>
        </w:tc>
        <w:tc>
          <w:tcPr>
            <w:tcW w:w="7229" w:type="dxa"/>
          </w:tcPr>
          <w:p w:rsidR="00C948C9" w:rsidRPr="00532A8B" w:rsidRDefault="00C948C9" w:rsidP="00532A8B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532A8B">
              <w:rPr>
                <w:color w:val="000000"/>
                <w:sz w:val="24"/>
                <w:szCs w:val="24"/>
              </w:rPr>
              <w:t>Лузянина</w:t>
            </w:r>
            <w:proofErr w:type="spellEnd"/>
            <w:r w:rsidRPr="00532A8B">
              <w:rPr>
                <w:color w:val="000000"/>
                <w:sz w:val="24"/>
                <w:szCs w:val="24"/>
              </w:rPr>
              <w:t xml:space="preserve"> Владислава, </w:t>
            </w:r>
            <w:proofErr w:type="spellStart"/>
            <w:r w:rsidRPr="00532A8B">
              <w:rPr>
                <w:color w:val="000000"/>
                <w:sz w:val="24"/>
                <w:szCs w:val="24"/>
              </w:rPr>
              <w:t>Заколодкина</w:t>
            </w:r>
            <w:proofErr w:type="spellEnd"/>
            <w:r w:rsidRPr="00532A8B">
              <w:rPr>
                <w:color w:val="000000"/>
                <w:sz w:val="24"/>
                <w:szCs w:val="24"/>
              </w:rPr>
              <w:t xml:space="preserve"> Анастасия, Агалакова Кристина, Мельникова Диана, 12 лет, </w:t>
            </w:r>
            <w:r w:rsidRPr="00532A8B">
              <w:rPr>
                <w:sz w:val="24"/>
                <w:szCs w:val="24"/>
              </w:rPr>
              <w:t xml:space="preserve">видеостудия «Стоп-кадр» </w:t>
            </w:r>
            <w:r w:rsidR="0089665A">
              <w:rPr>
                <w:sz w:val="24"/>
                <w:szCs w:val="24"/>
              </w:rPr>
              <w:t>КОГОАУ ДО «</w:t>
            </w:r>
            <w:r w:rsidR="0089665A" w:rsidRPr="0089665A">
              <w:rPr>
                <w:sz w:val="24"/>
                <w:szCs w:val="24"/>
              </w:rPr>
              <w:t>Центр детского и юнош</w:t>
            </w:r>
            <w:r w:rsidR="0089665A">
              <w:rPr>
                <w:sz w:val="24"/>
                <w:szCs w:val="24"/>
              </w:rPr>
              <w:t>еского туризма и экскурсий»</w:t>
            </w:r>
            <w:r w:rsidR="0089665A">
              <w:rPr>
                <w:b/>
                <w:sz w:val="28"/>
                <w:szCs w:val="28"/>
                <w:u w:val="single"/>
              </w:rPr>
              <w:t xml:space="preserve"> </w:t>
            </w:r>
            <w:r w:rsidRPr="00532A8B">
              <w:rPr>
                <w:sz w:val="24"/>
                <w:szCs w:val="24"/>
              </w:rPr>
              <w:t>г. Кирова.</w:t>
            </w:r>
            <w:proofErr w:type="gramEnd"/>
            <w:r w:rsidRPr="00532A8B">
              <w:rPr>
                <w:sz w:val="24"/>
                <w:szCs w:val="24"/>
              </w:rPr>
              <w:t xml:space="preserve"> Руководитель: Злобина Наталия Николаевна</w:t>
            </w:r>
          </w:p>
        </w:tc>
        <w:tc>
          <w:tcPr>
            <w:tcW w:w="2693" w:type="dxa"/>
          </w:tcPr>
          <w:p w:rsidR="00C948C9" w:rsidRDefault="00C948C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22,5</w:t>
            </w:r>
          </w:p>
          <w:p w:rsidR="008D744F" w:rsidRPr="005E1F3F" w:rsidRDefault="008D744F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948C9" w:rsidRPr="005E1F3F" w:rsidTr="001E6265">
        <w:tc>
          <w:tcPr>
            <w:tcW w:w="816" w:type="dxa"/>
          </w:tcPr>
          <w:p w:rsidR="00C948C9" w:rsidRPr="00FB6D59" w:rsidRDefault="00C948C9" w:rsidP="00FB6D59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  <w:gridSpan w:val="2"/>
          </w:tcPr>
          <w:p w:rsidR="00C948C9" w:rsidRPr="00FB6D59" w:rsidRDefault="00C948C9" w:rsidP="00FB6D59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FB6D59">
              <w:rPr>
                <w:b/>
                <w:sz w:val="24"/>
                <w:szCs w:val="24"/>
              </w:rPr>
              <w:t>Урок толерантности</w:t>
            </w:r>
          </w:p>
          <w:p w:rsidR="00C948C9" w:rsidRPr="00FB6D59" w:rsidRDefault="0025415E" w:rsidP="00FB6D59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948C9" w:rsidRPr="00FB6D5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https://disk.yandex.ru/d/VN9x4Yq2-az8_w</w:t>
              </w:r>
            </w:hyperlink>
          </w:p>
          <w:p w:rsidR="00C948C9" w:rsidRPr="00FB6D59" w:rsidRDefault="00C948C9" w:rsidP="00FB6D59">
            <w:pPr>
              <w:widowControl w:val="0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7229" w:type="dxa"/>
          </w:tcPr>
          <w:p w:rsidR="00C948C9" w:rsidRPr="0074450B" w:rsidRDefault="00C948C9" w:rsidP="00D52A87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450B"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  <w:proofErr w:type="spellStart"/>
            <w:r w:rsidRPr="0074450B">
              <w:rPr>
                <w:rFonts w:ascii="Times New Roman" w:hAnsi="Times New Roman" w:cs="Times New Roman"/>
                <w:sz w:val="24"/>
                <w:szCs w:val="24"/>
              </w:rPr>
              <w:t>Закалата</w:t>
            </w:r>
            <w:proofErr w:type="spellEnd"/>
            <w:r w:rsidRPr="0074450B">
              <w:rPr>
                <w:rFonts w:ascii="Times New Roman" w:hAnsi="Times New Roman" w:cs="Times New Roman"/>
                <w:sz w:val="24"/>
                <w:szCs w:val="24"/>
              </w:rPr>
              <w:t>, 13 лет,</w:t>
            </w:r>
            <w:r w:rsidRPr="00744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450B">
              <w:rPr>
                <w:rFonts w:ascii="Times New Roman" w:hAnsi="Times New Roman" w:cs="Times New Roman"/>
                <w:bCs/>
                <w:sz w:val="24"/>
                <w:szCs w:val="24"/>
              </w:rPr>
              <w:t>медиацентр</w:t>
            </w:r>
            <w:proofErr w:type="spellEnd"/>
            <w:r w:rsidRPr="007445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450B">
              <w:rPr>
                <w:rFonts w:ascii="Times New Roman" w:hAnsi="Times New Roman" w:cs="Times New Roman"/>
                <w:sz w:val="24"/>
                <w:szCs w:val="24"/>
              </w:rPr>
              <w:t>КОГОАУ «Вятская гуманитарная гимназия с углубленным изучением английского языка» г. Кирова. Руководитель: Бус Юлия Юрьевна</w:t>
            </w:r>
          </w:p>
        </w:tc>
        <w:tc>
          <w:tcPr>
            <w:tcW w:w="2693" w:type="dxa"/>
          </w:tcPr>
          <w:p w:rsidR="00C948C9" w:rsidRDefault="00C948C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22,5</w:t>
            </w:r>
          </w:p>
          <w:p w:rsidR="008D744F" w:rsidRPr="005E1F3F" w:rsidRDefault="008D744F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948C9" w:rsidRPr="005E1F3F" w:rsidTr="001E6265">
        <w:tc>
          <w:tcPr>
            <w:tcW w:w="816" w:type="dxa"/>
          </w:tcPr>
          <w:p w:rsidR="00C948C9" w:rsidRPr="00FB6D59" w:rsidRDefault="00C948C9" w:rsidP="00FB6D59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  <w:gridSpan w:val="2"/>
          </w:tcPr>
          <w:p w:rsidR="00C948C9" w:rsidRPr="00FB6D59" w:rsidRDefault="00C948C9" w:rsidP="00FB6D59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B6D59">
              <w:rPr>
                <w:b/>
                <w:sz w:val="24"/>
                <w:szCs w:val="24"/>
              </w:rPr>
              <w:t>Тульпа</w:t>
            </w:r>
            <w:proofErr w:type="spellEnd"/>
          </w:p>
          <w:p w:rsidR="00C948C9" w:rsidRPr="00FB6D59" w:rsidRDefault="0025415E" w:rsidP="00FB6D59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26" w:history="1">
              <w:r w:rsidR="00C948C9" w:rsidRPr="00FB6D59">
                <w:rPr>
                  <w:rStyle w:val="a6"/>
                  <w:sz w:val="24"/>
                  <w:szCs w:val="24"/>
                </w:rPr>
                <w:t>https://youtu.be/4PholbcVaos</w:t>
              </w:r>
            </w:hyperlink>
          </w:p>
        </w:tc>
        <w:tc>
          <w:tcPr>
            <w:tcW w:w="7229" w:type="dxa"/>
          </w:tcPr>
          <w:p w:rsidR="00C948C9" w:rsidRPr="00FB00B7" w:rsidRDefault="00C948C9" w:rsidP="000948D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B00B7">
              <w:rPr>
                <w:sz w:val="24"/>
                <w:szCs w:val="24"/>
              </w:rPr>
              <w:t xml:space="preserve">Батин Никита, Агалакова Ксения, Попова Наталья, Злобина Анастасия, </w:t>
            </w:r>
            <w:proofErr w:type="spellStart"/>
            <w:r w:rsidRPr="00FB00B7">
              <w:rPr>
                <w:sz w:val="24"/>
                <w:szCs w:val="24"/>
              </w:rPr>
              <w:t>Касюлис</w:t>
            </w:r>
            <w:proofErr w:type="spellEnd"/>
            <w:r w:rsidRPr="00FB00B7">
              <w:rPr>
                <w:sz w:val="24"/>
                <w:szCs w:val="24"/>
              </w:rPr>
              <w:t xml:space="preserve"> Лев, </w:t>
            </w:r>
            <w:proofErr w:type="spellStart"/>
            <w:r w:rsidRPr="00FB00B7">
              <w:rPr>
                <w:sz w:val="24"/>
                <w:szCs w:val="24"/>
              </w:rPr>
              <w:t>Двинин</w:t>
            </w:r>
            <w:proofErr w:type="spellEnd"/>
            <w:r w:rsidRPr="00FB00B7">
              <w:rPr>
                <w:sz w:val="24"/>
                <w:szCs w:val="24"/>
              </w:rPr>
              <w:t xml:space="preserve"> Дмитрий, </w:t>
            </w:r>
            <w:proofErr w:type="spellStart"/>
            <w:r w:rsidRPr="00FB00B7">
              <w:rPr>
                <w:sz w:val="24"/>
                <w:szCs w:val="24"/>
              </w:rPr>
              <w:t>Маурин</w:t>
            </w:r>
            <w:proofErr w:type="spellEnd"/>
            <w:r w:rsidRPr="00FB00B7">
              <w:rPr>
                <w:sz w:val="24"/>
                <w:szCs w:val="24"/>
              </w:rPr>
              <w:t xml:space="preserve"> Егор, Панков Максим, </w:t>
            </w:r>
            <w:proofErr w:type="spellStart"/>
            <w:r w:rsidRPr="00FB00B7">
              <w:rPr>
                <w:sz w:val="24"/>
                <w:szCs w:val="24"/>
              </w:rPr>
              <w:t>Вакула</w:t>
            </w:r>
            <w:proofErr w:type="spellEnd"/>
            <w:r w:rsidRPr="00FB00B7">
              <w:rPr>
                <w:sz w:val="24"/>
                <w:szCs w:val="24"/>
              </w:rPr>
              <w:t xml:space="preserve"> Никита, </w:t>
            </w:r>
            <w:proofErr w:type="spellStart"/>
            <w:r w:rsidRPr="00FB00B7">
              <w:rPr>
                <w:sz w:val="24"/>
                <w:szCs w:val="24"/>
              </w:rPr>
              <w:t>Сакаль</w:t>
            </w:r>
            <w:proofErr w:type="spellEnd"/>
            <w:r w:rsidRPr="00FB00B7">
              <w:rPr>
                <w:sz w:val="24"/>
                <w:szCs w:val="24"/>
              </w:rPr>
              <w:t xml:space="preserve"> Александр, 13 – 15 лет, </w:t>
            </w:r>
            <w:r w:rsidR="000948D1" w:rsidRPr="00532A8B">
              <w:rPr>
                <w:sz w:val="24"/>
                <w:szCs w:val="24"/>
              </w:rPr>
              <w:t xml:space="preserve">видеостудия «Стоп-кадр» </w:t>
            </w:r>
            <w:r w:rsidR="000948D1">
              <w:rPr>
                <w:sz w:val="24"/>
                <w:szCs w:val="24"/>
              </w:rPr>
              <w:t>КОГОАУ ДО «</w:t>
            </w:r>
            <w:r w:rsidR="000948D1" w:rsidRPr="0089665A">
              <w:rPr>
                <w:sz w:val="24"/>
                <w:szCs w:val="24"/>
              </w:rPr>
              <w:t>Центр детского и юнош</w:t>
            </w:r>
            <w:r w:rsidR="000948D1">
              <w:rPr>
                <w:sz w:val="24"/>
                <w:szCs w:val="24"/>
              </w:rPr>
              <w:t>еского туризма и экскурсий»</w:t>
            </w:r>
            <w:r w:rsidR="000948D1">
              <w:rPr>
                <w:sz w:val="24"/>
                <w:szCs w:val="24"/>
              </w:rPr>
              <w:t>, г. Кирова.</w:t>
            </w:r>
            <w:bookmarkStart w:id="0" w:name="_GoBack"/>
            <w:bookmarkEnd w:id="0"/>
            <w:proofErr w:type="gramEnd"/>
            <w:r w:rsidR="000948D1">
              <w:rPr>
                <w:sz w:val="24"/>
                <w:szCs w:val="24"/>
              </w:rPr>
              <w:t xml:space="preserve"> </w:t>
            </w:r>
            <w:proofErr w:type="gramStart"/>
            <w:r w:rsidRPr="00532A8B">
              <w:rPr>
                <w:sz w:val="24"/>
                <w:szCs w:val="24"/>
              </w:rPr>
              <w:t>Руководитель:</w:t>
            </w:r>
            <w:proofErr w:type="gramEnd"/>
            <w:r w:rsidRPr="00532A8B">
              <w:rPr>
                <w:sz w:val="24"/>
                <w:szCs w:val="24"/>
              </w:rPr>
              <w:t xml:space="preserve"> </w:t>
            </w:r>
            <w:r w:rsidRPr="00532A8B">
              <w:rPr>
                <w:sz w:val="24"/>
                <w:szCs w:val="24"/>
              </w:rPr>
              <w:lastRenderedPageBreak/>
              <w:t>Злобина Наталия Николаевна</w:t>
            </w:r>
          </w:p>
        </w:tc>
        <w:tc>
          <w:tcPr>
            <w:tcW w:w="2693" w:type="dxa"/>
          </w:tcPr>
          <w:p w:rsidR="00C948C9" w:rsidRDefault="00C948C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22</w:t>
            </w:r>
          </w:p>
          <w:p w:rsidR="008D744F" w:rsidRPr="005E1F3F" w:rsidRDefault="008D744F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948C9" w:rsidRPr="005E1F3F" w:rsidTr="001E6265">
        <w:tc>
          <w:tcPr>
            <w:tcW w:w="816" w:type="dxa"/>
          </w:tcPr>
          <w:p w:rsidR="00C948C9" w:rsidRPr="00FB6D59" w:rsidRDefault="00C948C9" w:rsidP="00FB6D59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  <w:gridSpan w:val="2"/>
          </w:tcPr>
          <w:p w:rsidR="00C948C9" w:rsidRPr="00C948C9" w:rsidRDefault="00C948C9" w:rsidP="00C948C9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D59">
              <w:rPr>
                <w:rFonts w:ascii="Times New Roman" w:hAnsi="Times New Roman" w:cs="Times New Roman"/>
                <w:b/>
                <w:sz w:val="24"/>
                <w:szCs w:val="24"/>
              </w:rPr>
              <w:t>Любовь к России начинается с детства</w:t>
            </w:r>
            <w:r w:rsidRPr="00FB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Pr="00FB6D5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https://disk.yandex.ru/d/sAZfue9jC_P6RQ</w:t>
              </w:r>
            </w:hyperlink>
          </w:p>
        </w:tc>
        <w:tc>
          <w:tcPr>
            <w:tcW w:w="7229" w:type="dxa"/>
          </w:tcPr>
          <w:p w:rsidR="00C948C9" w:rsidRPr="00A7116F" w:rsidRDefault="00C948C9" w:rsidP="00B134E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711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Смирнова Полина, Смирнова Анастасия Артуровна, </w:t>
            </w:r>
            <w:proofErr w:type="spellStart"/>
            <w:r w:rsidRPr="00A7116F">
              <w:rPr>
                <w:rFonts w:ascii="Times New Roman" w:hAnsi="Times New Roman" w:cs="Times New Roman"/>
                <w:bCs/>
                <w:sz w:val="24"/>
                <w:szCs w:val="24"/>
              </w:rPr>
              <w:t>Тернова</w:t>
            </w:r>
            <w:proofErr w:type="spellEnd"/>
            <w:r w:rsidRPr="00A711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Владимировна, Авдеева Ольга Владимировна, </w:t>
            </w:r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7-25 лет</w:t>
            </w:r>
            <w:r w:rsidRPr="00A711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МБДОУ д/с № 15 г. Таганрога Ростовской области. </w:t>
            </w:r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Руководитель: Алексенко Ольга Николаевна</w:t>
            </w:r>
          </w:p>
        </w:tc>
        <w:tc>
          <w:tcPr>
            <w:tcW w:w="2693" w:type="dxa"/>
          </w:tcPr>
          <w:p w:rsidR="00C948C9" w:rsidRDefault="00C948C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  <w:p w:rsidR="008D744F" w:rsidRPr="005E1F3F" w:rsidRDefault="008D744F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C948C9" w:rsidRPr="005E1F3F" w:rsidTr="001E6265">
        <w:tc>
          <w:tcPr>
            <w:tcW w:w="816" w:type="dxa"/>
          </w:tcPr>
          <w:p w:rsidR="00C948C9" w:rsidRPr="00FB6D59" w:rsidRDefault="00C948C9" w:rsidP="00FB6D59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  <w:gridSpan w:val="2"/>
          </w:tcPr>
          <w:p w:rsidR="00C948C9" w:rsidRPr="00FB6D59" w:rsidRDefault="00C948C9" w:rsidP="00FB6D59">
            <w:pPr>
              <w:shd w:val="clear" w:color="auto" w:fill="FFFFFF"/>
              <w:jc w:val="center"/>
              <w:rPr>
                <w:b/>
                <w:color w:val="2C2D2E"/>
                <w:sz w:val="24"/>
                <w:szCs w:val="24"/>
              </w:rPr>
            </w:pPr>
            <w:r w:rsidRPr="00FB6D59">
              <w:rPr>
                <w:b/>
                <w:sz w:val="24"/>
                <w:szCs w:val="24"/>
              </w:rPr>
              <w:t>Выбери правильный путь</w:t>
            </w:r>
          </w:p>
          <w:p w:rsidR="00C948C9" w:rsidRPr="00FB6D59" w:rsidRDefault="0025415E" w:rsidP="00FB6D59">
            <w:pPr>
              <w:shd w:val="clear" w:color="auto" w:fill="FFFFFF"/>
              <w:ind w:firstLine="0"/>
              <w:jc w:val="center"/>
              <w:rPr>
                <w:color w:val="2C2D2E"/>
                <w:sz w:val="24"/>
                <w:szCs w:val="24"/>
              </w:rPr>
            </w:pPr>
            <w:hyperlink r:id="rId28" w:tgtFrame="_blank" w:history="1">
              <w:r w:rsidR="00C948C9" w:rsidRPr="00FB6D59">
                <w:rPr>
                  <w:rStyle w:val="a6"/>
                  <w:sz w:val="24"/>
                  <w:szCs w:val="24"/>
                </w:rPr>
                <w:t>https://disk.yandex.ru/d/N1-dDMFXbfspnw</w:t>
              </w:r>
            </w:hyperlink>
          </w:p>
          <w:p w:rsidR="00C948C9" w:rsidRPr="00FB6D59" w:rsidRDefault="00C948C9" w:rsidP="00FB6D5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C948C9" w:rsidRPr="00A7116F" w:rsidRDefault="00C948C9" w:rsidP="001E626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Дилиева</w:t>
            </w:r>
            <w:proofErr w:type="spellEnd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Андреевна, </w:t>
            </w:r>
            <w:proofErr w:type="spellStart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Дружченко</w:t>
            </w:r>
            <w:proofErr w:type="spellEnd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 Роман, Шварц Милана, 7-25 лет, команда «Новое поколение», МОБУ СОШ №23</w:t>
            </w:r>
            <w:r w:rsidRPr="00A711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Таганрога Ростовской области. </w:t>
            </w:r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Дилиева</w:t>
            </w:r>
            <w:proofErr w:type="spellEnd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693" w:type="dxa"/>
          </w:tcPr>
          <w:p w:rsidR="00C948C9" w:rsidRDefault="00C948C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18,5</w:t>
            </w:r>
          </w:p>
          <w:p w:rsidR="008D744F" w:rsidRPr="005E1F3F" w:rsidRDefault="008D744F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C948C9" w:rsidRPr="005E1F3F" w:rsidTr="001E6265">
        <w:tc>
          <w:tcPr>
            <w:tcW w:w="816" w:type="dxa"/>
          </w:tcPr>
          <w:p w:rsidR="00C948C9" w:rsidRPr="00FB6D59" w:rsidRDefault="00C948C9" w:rsidP="00FB6D59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  <w:gridSpan w:val="2"/>
          </w:tcPr>
          <w:p w:rsidR="00C948C9" w:rsidRPr="00FB6D59" w:rsidRDefault="00C948C9" w:rsidP="00FB6D59">
            <w:pPr>
              <w:pStyle w:val="af2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6D5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Родник</w:t>
            </w:r>
          </w:p>
          <w:p w:rsidR="00C948C9" w:rsidRPr="00FB6D59" w:rsidRDefault="0025415E" w:rsidP="00FB6D59">
            <w:pPr>
              <w:pStyle w:val="af2"/>
              <w:jc w:val="center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ar-SA"/>
              </w:rPr>
            </w:pPr>
            <w:hyperlink r:id="rId29" w:history="1">
              <w:r w:rsidR="00C948C9" w:rsidRPr="00FB6D59">
                <w:rPr>
                  <w:rStyle w:val="a6"/>
                  <w:rFonts w:ascii="Times New Roman" w:eastAsia="SimSun" w:hAnsi="Times New Roman" w:cs="Times New Roman"/>
                  <w:sz w:val="24"/>
                  <w:szCs w:val="24"/>
                  <w:lang w:eastAsia="ar-SA"/>
                </w:rPr>
                <w:t>https://www.youtube.com/watch?v=1rRDlP45W0E</w:t>
              </w:r>
            </w:hyperlink>
          </w:p>
          <w:p w:rsidR="00C948C9" w:rsidRPr="00FB6D59" w:rsidRDefault="00C948C9" w:rsidP="00FB6D59">
            <w:pPr>
              <w:widowControl w:val="0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229" w:type="dxa"/>
          </w:tcPr>
          <w:p w:rsidR="00C948C9" w:rsidRPr="00A7116F" w:rsidRDefault="00C948C9" w:rsidP="00C948C9">
            <w:pPr>
              <w:pStyle w:val="a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«Поколение»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 – 17 лет,</w:t>
            </w:r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Аркадьевск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МКУК «ЦКС Симферопольского района»/</w:t>
            </w:r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Симферопольского района Республики Крым. </w:t>
            </w:r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Блюдова</w:t>
            </w:r>
            <w:proofErr w:type="spellEnd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 Карина Александровна</w:t>
            </w:r>
          </w:p>
        </w:tc>
        <w:tc>
          <w:tcPr>
            <w:tcW w:w="2693" w:type="dxa"/>
          </w:tcPr>
          <w:p w:rsidR="00C948C9" w:rsidRDefault="00C948C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17,8</w:t>
            </w:r>
          </w:p>
          <w:p w:rsidR="008D744F" w:rsidRPr="005E1F3F" w:rsidRDefault="008D744F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C948C9" w:rsidRPr="005E1F3F" w:rsidTr="001E6265">
        <w:tc>
          <w:tcPr>
            <w:tcW w:w="816" w:type="dxa"/>
          </w:tcPr>
          <w:p w:rsidR="00C948C9" w:rsidRPr="00FB6D59" w:rsidRDefault="00C948C9" w:rsidP="00FB6D59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  <w:gridSpan w:val="2"/>
          </w:tcPr>
          <w:p w:rsidR="00C948C9" w:rsidRPr="00DB3F63" w:rsidRDefault="00C948C9" w:rsidP="005E4B2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B3F63">
              <w:rPr>
                <w:b/>
                <w:bCs/>
                <w:sz w:val="24"/>
                <w:szCs w:val="24"/>
              </w:rPr>
              <w:t>Я выбираю жизнь</w:t>
            </w:r>
          </w:p>
          <w:p w:rsidR="00C948C9" w:rsidRPr="00B9559C" w:rsidRDefault="0025415E" w:rsidP="005E4B20">
            <w:pPr>
              <w:ind w:firstLine="0"/>
              <w:rPr>
                <w:sz w:val="24"/>
                <w:szCs w:val="24"/>
              </w:rPr>
            </w:pPr>
            <w:hyperlink r:id="rId30" w:history="1">
              <w:r w:rsidR="00C948C9" w:rsidRPr="00B9559C">
                <w:rPr>
                  <w:rStyle w:val="a6"/>
                  <w:sz w:val="24"/>
                  <w:szCs w:val="24"/>
                </w:rPr>
                <w:t>https://disk.yandex.ru/d/52LCj-9olxntYw</w:t>
              </w:r>
            </w:hyperlink>
          </w:p>
          <w:p w:rsidR="00C948C9" w:rsidRPr="00B9559C" w:rsidRDefault="00C948C9" w:rsidP="005E4B2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:rsidR="00C948C9" w:rsidRPr="00B9559C" w:rsidRDefault="00C948C9" w:rsidP="005E4B2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Эрлен</w:t>
            </w:r>
            <w:proofErr w:type="spellEnd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 xml:space="preserve"> Асанов, Тимофей Туркин, Павел </w:t>
            </w:r>
            <w:proofErr w:type="spellStart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Колобовников</w:t>
            </w:r>
            <w:proofErr w:type="spellEnd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 xml:space="preserve">, Сергей Артёменко, Иван </w:t>
            </w:r>
            <w:proofErr w:type="spellStart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Клиндухов</w:t>
            </w:r>
            <w:proofErr w:type="spellEnd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 xml:space="preserve">, Дмитрий Семеновский, Даниил </w:t>
            </w:r>
            <w:proofErr w:type="spellStart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Бизюк</w:t>
            </w:r>
            <w:proofErr w:type="spellEnd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 xml:space="preserve">, Илья Фролов, Кирилл Кондратович, Руслан </w:t>
            </w:r>
            <w:proofErr w:type="spellStart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Рядинский</w:t>
            </w:r>
            <w:proofErr w:type="spellEnd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 xml:space="preserve">, Дарья </w:t>
            </w:r>
            <w:proofErr w:type="spellStart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Рыженкова</w:t>
            </w:r>
            <w:proofErr w:type="spellEnd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 xml:space="preserve">, Алина Филёва, Виолетта Конина, Ирина </w:t>
            </w:r>
            <w:proofErr w:type="spellStart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Карпецкая</w:t>
            </w:r>
            <w:proofErr w:type="spellEnd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 xml:space="preserve">, Анастасия Назаренко, Леонид Гурьев,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16-17 лет, </w:t>
            </w:r>
            <w:r w:rsidRPr="00B9559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</w:t>
            </w:r>
          </w:p>
          <w:p w:rsidR="00C948C9" w:rsidRPr="00B9559C" w:rsidRDefault="00C948C9" w:rsidP="005E4B2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Республики Крым «Феодосийский техникум строительства и курортного сервиса»,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Феодосия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9559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Лаговник</w:t>
            </w:r>
            <w:proofErr w:type="spellEnd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693" w:type="dxa"/>
          </w:tcPr>
          <w:p w:rsidR="00C948C9" w:rsidRDefault="00C948C9" w:rsidP="005E4B20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  <w:p w:rsidR="008D744F" w:rsidRPr="005E1F3F" w:rsidRDefault="008D744F" w:rsidP="005E4B20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948C9" w:rsidRPr="005E1F3F" w:rsidTr="001E6265">
        <w:tc>
          <w:tcPr>
            <w:tcW w:w="816" w:type="dxa"/>
          </w:tcPr>
          <w:p w:rsidR="00C948C9" w:rsidRPr="00FB6D59" w:rsidRDefault="00C948C9" w:rsidP="00FB6D59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  <w:gridSpan w:val="2"/>
          </w:tcPr>
          <w:p w:rsidR="00C948C9" w:rsidRPr="00B9559C" w:rsidRDefault="00C948C9" w:rsidP="00A7069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559C">
              <w:rPr>
                <w:b/>
                <w:bCs/>
                <w:sz w:val="24"/>
                <w:szCs w:val="24"/>
              </w:rPr>
              <w:t>Разрушительная сила коррупции</w:t>
            </w:r>
          </w:p>
          <w:p w:rsidR="00C948C9" w:rsidRPr="00B9559C" w:rsidRDefault="0025415E" w:rsidP="00A70697">
            <w:pPr>
              <w:ind w:firstLine="0"/>
              <w:rPr>
                <w:sz w:val="24"/>
                <w:szCs w:val="24"/>
              </w:rPr>
            </w:pPr>
            <w:hyperlink r:id="rId31" w:history="1">
              <w:r w:rsidR="00C948C9" w:rsidRPr="00B9559C">
                <w:rPr>
                  <w:rStyle w:val="a6"/>
                  <w:sz w:val="24"/>
                  <w:szCs w:val="24"/>
                </w:rPr>
                <w:t>https://disk.yandex.ru/d/52LCj-9olxntYw</w:t>
              </w:r>
            </w:hyperlink>
          </w:p>
          <w:p w:rsidR="00C948C9" w:rsidRPr="00B9559C" w:rsidRDefault="00C948C9" w:rsidP="00A7069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:rsidR="00C948C9" w:rsidRPr="00A70697" w:rsidRDefault="00C948C9" w:rsidP="00C948C9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София Митченко,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Эрлен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Асанов</w:t>
            </w:r>
            <w:r w:rsidRPr="00A70697">
              <w:rPr>
                <w:rFonts w:ascii="Times New Roman" w:hAnsi="Times New Roman" w:cs="Times New Roman"/>
                <w:sz w:val="24"/>
                <w:szCs w:val="24"/>
              </w:rPr>
              <w:t xml:space="preserve">, Воробьева Юлия,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Марлен, </w:t>
            </w:r>
            <w:r w:rsidRPr="00A70697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18 лет</w:t>
            </w:r>
            <w:r w:rsidRPr="00A70697">
              <w:rPr>
                <w:rFonts w:ascii="Times New Roman" w:hAnsi="Times New Roman" w:cs="Times New Roman"/>
                <w:sz w:val="24"/>
                <w:szCs w:val="24"/>
              </w:rPr>
              <w:t>, Государственное бюджетное профессиональное образовательное учреждение Республики Крым «Феодосийский техникум строительства и курортного сервиса»,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697">
              <w:rPr>
                <w:rFonts w:ascii="Times New Roman" w:hAnsi="Times New Roman" w:cs="Times New Roman"/>
                <w:sz w:val="24"/>
                <w:szCs w:val="24"/>
              </w:rPr>
              <w:t>Феодосия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706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A70697">
              <w:rPr>
                <w:rFonts w:ascii="Times New Roman" w:hAnsi="Times New Roman" w:cs="Times New Roman"/>
                <w:sz w:val="24"/>
                <w:szCs w:val="24"/>
              </w:rPr>
              <w:t>Лаговник</w:t>
            </w:r>
            <w:proofErr w:type="spellEnd"/>
            <w:r w:rsidRPr="00A70697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693" w:type="dxa"/>
          </w:tcPr>
          <w:p w:rsidR="00C948C9" w:rsidRDefault="00C948C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  <w:p w:rsidR="008D744F" w:rsidRPr="005E1F3F" w:rsidRDefault="008D744F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C948C9" w:rsidRPr="005E1F3F" w:rsidTr="001E6265">
        <w:tc>
          <w:tcPr>
            <w:tcW w:w="816" w:type="dxa"/>
          </w:tcPr>
          <w:p w:rsidR="00C948C9" w:rsidRPr="00FB6D59" w:rsidRDefault="00C948C9" w:rsidP="00FB6D59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  <w:gridSpan w:val="2"/>
          </w:tcPr>
          <w:p w:rsidR="00C948C9" w:rsidRPr="00A70697" w:rsidRDefault="00C948C9" w:rsidP="00B906C3">
            <w:pPr>
              <w:rPr>
                <w:b/>
                <w:bCs/>
                <w:sz w:val="24"/>
                <w:szCs w:val="24"/>
              </w:rPr>
            </w:pPr>
            <w:r w:rsidRPr="00A70697">
              <w:rPr>
                <w:b/>
                <w:bCs/>
                <w:sz w:val="24"/>
                <w:szCs w:val="24"/>
              </w:rPr>
              <w:t>Детей не смейте обижать!</w:t>
            </w:r>
          </w:p>
          <w:p w:rsidR="00C948C9" w:rsidRDefault="0025415E" w:rsidP="00B906C3">
            <w:pPr>
              <w:ind w:firstLine="0"/>
              <w:rPr>
                <w:sz w:val="24"/>
                <w:szCs w:val="24"/>
              </w:rPr>
            </w:pPr>
            <w:hyperlink r:id="rId32" w:history="1">
              <w:r w:rsidR="00C948C9" w:rsidRPr="00A72036">
                <w:rPr>
                  <w:rStyle w:val="a6"/>
                  <w:sz w:val="24"/>
                  <w:szCs w:val="24"/>
                </w:rPr>
                <w:t>https://disk.yandex.ru/d/52LCj-9olxntYw</w:t>
              </w:r>
            </w:hyperlink>
          </w:p>
          <w:p w:rsidR="00C948C9" w:rsidRPr="00DC448D" w:rsidRDefault="00C948C9" w:rsidP="00B906C3">
            <w:pPr>
              <w:ind w:firstLine="0"/>
            </w:pPr>
          </w:p>
        </w:tc>
        <w:tc>
          <w:tcPr>
            <w:tcW w:w="7229" w:type="dxa"/>
          </w:tcPr>
          <w:p w:rsidR="00C948C9" w:rsidRPr="00DC448D" w:rsidRDefault="00C948C9" w:rsidP="00B906C3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48D">
              <w:rPr>
                <w:rFonts w:ascii="Times New Roman" w:hAnsi="Times New Roman" w:cs="Times New Roman"/>
                <w:sz w:val="24"/>
                <w:szCs w:val="24"/>
              </w:rPr>
              <w:t>Абдужамилова</w:t>
            </w:r>
            <w:proofErr w:type="spellEnd"/>
            <w:r w:rsidRPr="00DC4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48D">
              <w:rPr>
                <w:rFonts w:ascii="Times New Roman" w:hAnsi="Times New Roman" w:cs="Times New Roman"/>
                <w:sz w:val="24"/>
                <w:szCs w:val="24"/>
              </w:rPr>
              <w:t>Эльмаза</w:t>
            </w:r>
            <w:proofErr w:type="spellEnd"/>
            <w:r w:rsidRPr="00DC448D">
              <w:rPr>
                <w:rFonts w:ascii="Times New Roman" w:hAnsi="Times New Roman" w:cs="Times New Roman"/>
                <w:sz w:val="24"/>
                <w:szCs w:val="24"/>
              </w:rPr>
              <w:t xml:space="preserve">, 18 лет; </w:t>
            </w:r>
            <w:proofErr w:type="spellStart"/>
            <w:r w:rsidRPr="00DC448D">
              <w:rPr>
                <w:rFonts w:ascii="Times New Roman" w:hAnsi="Times New Roman" w:cs="Times New Roman"/>
                <w:sz w:val="24"/>
                <w:szCs w:val="24"/>
              </w:rPr>
              <w:t>Лёгинькая</w:t>
            </w:r>
            <w:proofErr w:type="spellEnd"/>
            <w:r w:rsidRPr="00DC448D">
              <w:rPr>
                <w:rFonts w:ascii="Times New Roman" w:hAnsi="Times New Roman" w:cs="Times New Roman"/>
                <w:sz w:val="24"/>
                <w:szCs w:val="24"/>
              </w:rPr>
              <w:t xml:space="preserve"> Анна, 16 лет, </w:t>
            </w:r>
            <w:bookmarkStart w:id="1" w:name="_Hlk120084865"/>
            <w:r w:rsidRPr="00DC448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Крым «Феодосийский техникум </w:t>
            </w:r>
            <w:r w:rsidRPr="00DC4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курортного сервиса»</w:t>
            </w:r>
            <w:bookmarkEnd w:id="1"/>
            <w:r w:rsidRPr="00DC448D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48D">
              <w:rPr>
                <w:rFonts w:ascii="Times New Roman" w:hAnsi="Times New Roman" w:cs="Times New Roman"/>
                <w:sz w:val="24"/>
                <w:szCs w:val="24"/>
              </w:rPr>
              <w:t>Феодосия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C448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DC448D">
              <w:rPr>
                <w:rFonts w:ascii="Times New Roman" w:hAnsi="Times New Roman" w:cs="Times New Roman"/>
                <w:sz w:val="24"/>
                <w:szCs w:val="24"/>
              </w:rPr>
              <w:t>Лаговник</w:t>
            </w:r>
            <w:proofErr w:type="spellEnd"/>
            <w:r w:rsidRPr="00DC448D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693" w:type="dxa"/>
          </w:tcPr>
          <w:p w:rsidR="00C948C9" w:rsidRDefault="00C948C9" w:rsidP="00B906C3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19,5</w:t>
            </w:r>
          </w:p>
          <w:p w:rsidR="008D744F" w:rsidRPr="005E1F3F" w:rsidRDefault="008D744F" w:rsidP="00B906C3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C948C9" w:rsidRPr="005E1F3F" w:rsidTr="001E6265">
        <w:tc>
          <w:tcPr>
            <w:tcW w:w="816" w:type="dxa"/>
          </w:tcPr>
          <w:p w:rsidR="00C948C9" w:rsidRPr="00FB6D59" w:rsidRDefault="00C948C9" w:rsidP="00FB6D59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  <w:gridSpan w:val="2"/>
          </w:tcPr>
          <w:p w:rsidR="00C948C9" w:rsidRDefault="00C948C9" w:rsidP="00A7069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559C">
              <w:rPr>
                <w:b/>
                <w:bCs/>
                <w:sz w:val="24"/>
                <w:szCs w:val="24"/>
              </w:rPr>
              <w:t>Останови насилие!</w:t>
            </w:r>
          </w:p>
          <w:p w:rsidR="00C948C9" w:rsidRPr="00B9559C" w:rsidRDefault="0025415E" w:rsidP="00A70697">
            <w:pPr>
              <w:ind w:firstLine="0"/>
              <w:rPr>
                <w:sz w:val="24"/>
                <w:szCs w:val="24"/>
              </w:rPr>
            </w:pPr>
            <w:hyperlink r:id="rId33" w:history="1">
              <w:r w:rsidR="00C948C9" w:rsidRPr="00B9559C">
                <w:rPr>
                  <w:rStyle w:val="a6"/>
                  <w:sz w:val="24"/>
                  <w:szCs w:val="24"/>
                </w:rPr>
                <w:t>https://disk.yandex.ru/d/52LCj-9olxntYw</w:t>
              </w:r>
            </w:hyperlink>
          </w:p>
          <w:p w:rsidR="00C948C9" w:rsidRPr="00B9559C" w:rsidRDefault="00C948C9" w:rsidP="00DC4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C948C9" w:rsidRPr="00A7116F" w:rsidRDefault="00C948C9" w:rsidP="001E626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B9559C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  <w:proofErr w:type="spellStart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Бурбело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559C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  <w:proofErr w:type="spellStart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Баландин</w:t>
            </w:r>
            <w:proofErr w:type="spellEnd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, Елизавета Ворона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2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59C">
              <w:rPr>
                <w:rFonts w:ascii="Times New Roman" w:hAnsi="Times New Roman" w:cs="Times New Roman"/>
                <w:sz w:val="24"/>
                <w:szCs w:val="24"/>
              </w:rPr>
              <w:t xml:space="preserve">Алина </w:t>
            </w:r>
            <w:proofErr w:type="spellStart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 xml:space="preserve">, Владимир Пшеничный, Екатерина Кузьминых, Николя </w:t>
            </w:r>
            <w:proofErr w:type="spellStart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Маноли</w:t>
            </w:r>
            <w:proofErr w:type="spellEnd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 xml:space="preserve">, Эвелина </w:t>
            </w:r>
            <w:proofErr w:type="spellStart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Джемиле</w:t>
            </w:r>
            <w:proofErr w:type="spellEnd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Маматханова</w:t>
            </w:r>
            <w:proofErr w:type="spellEnd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 xml:space="preserve">, Анна Кулиш, </w:t>
            </w:r>
            <w:proofErr w:type="spellStart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Эльмаза</w:t>
            </w:r>
            <w:proofErr w:type="spellEnd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Абдужамилова</w:t>
            </w:r>
            <w:proofErr w:type="spellEnd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 xml:space="preserve">, Алина </w:t>
            </w:r>
            <w:proofErr w:type="spellStart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Савкуленко</w:t>
            </w:r>
            <w:proofErr w:type="spellEnd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 xml:space="preserve">, Борис </w:t>
            </w:r>
            <w:proofErr w:type="spellStart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Ямкин</w:t>
            </w:r>
            <w:proofErr w:type="spellEnd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 xml:space="preserve">, Юлия Воробьева, </w:t>
            </w:r>
            <w:proofErr w:type="spellStart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Мидат</w:t>
            </w:r>
            <w:proofErr w:type="spellEnd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Хайрлаев</w:t>
            </w:r>
            <w:proofErr w:type="spellEnd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 xml:space="preserve">, Андрей </w:t>
            </w:r>
            <w:proofErr w:type="spellStart"/>
            <w:r w:rsidRPr="00B9559C">
              <w:rPr>
                <w:rFonts w:ascii="Times New Roman" w:hAnsi="Times New Roman" w:cs="Times New Roman"/>
                <w:sz w:val="24"/>
                <w:szCs w:val="24"/>
              </w:rPr>
              <w:t>Радоговский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18 лет,  </w:t>
            </w:r>
            <w:r w:rsidRPr="00A7069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Крым «Феодосийский техникум строительства и курортного сервиса»,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697">
              <w:rPr>
                <w:rFonts w:ascii="Times New Roman" w:hAnsi="Times New Roman" w:cs="Times New Roman"/>
                <w:sz w:val="24"/>
                <w:szCs w:val="24"/>
              </w:rPr>
              <w:t>Феодосия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706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A70697">
              <w:rPr>
                <w:rFonts w:ascii="Times New Roman" w:hAnsi="Times New Roman" w:cs="Times New Roman"/>
                <w:sz w:val="24"/>
                <w:szCs w:val="24"/>
              </w:rPr>
              <w:t>Лаговник</w:t>
            </w:r>
            <w:proofErr w:type="spellEnd"/>
            <w:r w:rsidRPr="00A70697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693" w:type="dxa"/>
          </w:tcPr>
          <w:p w:rsidR="00C948C9" w:rsidRDefault="00C948C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20,3</w:t>
            </w:r>
          </w:p>
          <w:p w:rsidR="008D744F" w:rsidRPr="005E1F3F" w:rsidRDefault="008D744F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C948C9" w:rsidRPr="005E1F3F" w:rsidTr="001E6265">
        <w:tc>
          <w:tcPr>
            <w:tcW w:w="816" w:type="dxa"/>
          </w:tcPr>
          <w:p w:rsidR="00C948C9" w:rsidRPr="00FB6D59" w:rsidRDefault="00C948C9" w:rsidP="00FB6D59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  <w:gridSpan w:val="2"/>
          </w:tcPr>
          <w:p w:rsidR="00C948C9" w:rsidRPr="00FB6D59" w:rsidRDefault="00C948C9" w:rsidP="004214E4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D59">
              <w:rPr>
                <w:rFonts w:ascii="Times New Roman" w:hAnsi="Times New Roman" w:cs="Times New Roman"/>
                <w:b/>
                <w:sz w:val="24"/>
                <w:szCs w:val="24"/>
              </w:rPr>
              <w:t>Мой мир</w:t>
            </w:r>
          </w:p>
          <w:p w:rsidR="00C948C9" w:rsidRPr="00FB6D59" w:rsidRDefault="0025415E" w:rsidP="004214E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C948C9" w:rsidRPr="00FB6D5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https://youtu.be/1yFOokCpLxk</w:t>
              </w:r>
            </w:hyperlink>
          </w:p>
          <w:p w:rsidR="00C948C9" w:rsidRPr="00FB6D59" w:rsidRDefault="00C948C9" w:rsidP="004214E4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948C9" w:rsidRPr="00A7116F" w:rsidRDefault="00C948C9" w:rsidP="004214E4">
            <w:pPr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7116F">
              <w:rPr>
                <w:color w:val="000000"/>
                <w:sz w:val="24"/>
                <w:szCs w:val="24"/>
                <w:shd w:val="clear" w:color="auto" w:fill="FFFFFF"/>
              </w:rPr>
              <w:t xml:space="preserve">Палкин Артём, 20 лет, </w:t>
            </w:r>
            <w:r w:rsidRPr="00A7116F">
              <w:rPr>
                <w:sz w:val="24"/>
                <w:szCs w:val="24"/>
              </w:rPr>
              <w:t>народный коллектив видеостудия «Кадриль» МАУ «ЛКДЦ» города Лысьва</w:t>
            </w:r>
            <w:r w:rsidRPr="00A7116F">
              <w:rPr>
                <w:color w:val="000000"/>
                <w:sz w:val="24"/>
                <w:szCs w:val="24"/>
                <w:shd w:val="clear" w:color="auto" w:fill="FFFFFF"/>
              </w:rPr>
              <w:t xml:space="preserve"> Пермского края. Руководитель: </w:t>
            </w:r>
            <w:r w:rsidRPr="00A7116F">
              <w:rPr>
                <w:sz w:val="24"/>
                <w:szCs w:val="24"/>
              </w:rPr>
              <w:t>Палкина Валентина Владимировна</w:t>
            </w:r>
            <w:r w:rsidRPr="00A7116F">
              <w:rPr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693" w:type="dxa"/>
          </w:tcPr>
          <w:p w:rsidR="00C948C9" w:rsidRDefault="00C948C9" w:rsidP="004214E4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19,8</w:t>
            </w:r>
          </w:p>
          <w:p w:rsidR="008D744F" w:rsidRPr="005E1F3F" w:rsidRDefault="008D744F" w:rsidP="004214E4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C948C9" w:rsidRPr="005E1F3F" w:rsidTr="0007774A">
        <w:tc>
          <w:tcPr>
            <w:tcW w:w="14992" w:type="dxa"/>
            <w:gridSpan w:val="5"/>
            <w:shd w:val="clear" w:color="auto" w:fill="CCC0D9" w:themeFill="accent4" w:themeFillTint="66"/>
          </w:tcPr>
          <w:p w:rsidR="00C948C9" w:rsidRDefault="00C948C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C948C9" w:rsidRDefault="00C948C9" w:rsidP="00AE1845">
            <w:pPr>
              <w:shd w:val="clear" w:color="auto" w:fill="CCC0D9" w:themeFill="accent4" w:themeFillTint="66"/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CCC0D9" w:themeFill="accent4" w:themeFillTint="66"/>
              </w:rPr>
            </w:pPr>
            <w:r w:rsidRPr="00AE1845">
              <w:rPr>
                <w:b/>
                <w:color w:val="000000"/>
                <w:sz w:val="24"/>
                <w:szCs w:val="24"/>
                <w:shd w:val="clear" w:color="auto" w:fill="CCC0D9" w:themeFill="accent4" w:themeFillTint="66"/>
              </w:rPr>
              <w:t>Социальная реклама</w:t>
            </w:r>
          </w:p>
          <w:p w:rsidR="00C948C9" w:rsidRDefault="00C948C9" w:rsidP="00AE1845">
            <w:pPr>
              <w:shd w:val="clear" w:color="auto" w:fill="CCC0D9" w:themeFill="accent4" w:themeFillTint="66"/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D744F" w:rsidRPr="005E1F3F" w:rsidTr="001E6265">
        <w:tc>
          <w:tcPr>
            <w:tcW w:w="816" w:type="dxa"/>
          </w:tcPr>
          <w:p w:rsidR="008D744F" w:rsidRPr="005E1F3F" w:rsidRDefault="008D744F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  <w:gridSpan w:val="2"/>
          </w:tcPr>
          <w:p w:rsidR="008D744F" w:rsidRPr="00A7116F" w:rsidRDefault="008D744F" w:rsidP="00116CE3">
            <w:pPr>
              <w:widowControl w:val="0"/>
              <w:ind w:firstLine="35"/>
              <w:jc w:val="center"/>
              <w:rPr>
                <w:b/>
                <w:bCs/>
                <w:sz w:val="24"/>
                <w:szCs w:val="24"/>
              </w:rPr>
            </w:pPr>
            <w:r w:rsidRPr="00A7116F">
              <w:rPr>
                <w:b/>
                <w:bCs/>
                <w:sz w:val="24"/>
                <w:szCs w:val="24"/>
              </w:rPr>
              <w:t>Образ жизни, а не съемка ролика</w:t>
            </w:r>
          </w:p>
          <w:p w:rsidR="008D744F" w:rsidRPr="00A7116F" w:rsidRDefault="0025415E" w:rsidP="00116CE3">
            <w:pPr>
              <w:ind w:firstLine="0"/>
              <w:rPr>
                <w:sz w:val="24"/>
                <w:szCs w:val="24"/>
              </w:rPr>
            </w:pPr>
            <w:hyperlink r:id="rId35" w:history="1">
              <w:r w:rsidR="008D744F" w:rsidRPr="00A7116F">
                <w:rPr>
                  <w:rStyle w:val="a6"/>
                  <w:sz w:val="24"/>
                  <w:szCs w:val="24"/>
                </w:rPr>
                <w:t>https://www.youtube.com/watch?v=NVZ5SBcc_rs</w:t>
              </w:r>
            </w:hyperlink>
          </w:p>
          <w:p w:rsidR="008D744F" w:rsidRPr="001E6265" w:rsidRDefault="0025415E" w:rsidP="00116CE3">
            <w:pPr>
              <w:ind w:firstLine="0"/>
              <w:rPr>
                <w:sz w:val="24"/>
                <w:szCs w:val="24"/>
              </w:rPr>
            </w:pPr>
            <w:hyperlink r:id="rId36" w:history="1">
              <w:r w:rsidR="008D744F" w:rsidRPr="00A7116F">
                <w:rPr>
                  <w:rStyle w:val="a6"/>
                  <w:sz w:val="24"/>
                  <w:szCs w:val="24"/>
                </w:rPr>
                <w:t>https://cloud.mail.ru/public/2rbx/s7SSVR2iz</w:t>
              </w:r>
            </w:hyperlink>
          </w:p>
        </w:tc>
        <w:tc>
          <w:tcPr>
            <w:tcW w:w="7229" w:type="dxa"/>
          </w:tcPr>
          <w:p w:rsidR="008D744F" w:rsidRPr="00A7116F" w:rsidRDefault="008D744F" w:rsidP="00116CE3">
            <w:pPr>
              <w:pStyle w:val="af5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Анастасия Сафонова, 14 лет, Детская студия телевидения «Первый шаг» МБУ ДОД «Центр развития «</w:t>
            </w:r>
            <w:proofErr w:type="spellStart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ПРОдвижение</w:t>
            </w:r>
            <w:proofErr w:type="spellEnd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Евпатории Республики Крым.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Слепкан</w:t>
            </w:r>
            <w:proofErr w:type="spellEnd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Валериевна, </w:t>
            </w:r>
            <w:proofErr w:type="spellStart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Залитко</w:t>
            </w:r>
            <w:proofErr w:type="spellEnd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Петровна</w:t>
            </w:r>
          </w:p>
        </w:tc>
        <w:tc>
          <w:tcPr>
            <w:tcW w:w="2693" w:type="dxa"/>
          </w:tcPr>
          <w:p w:rsidR="008D744F" w:rsidRDefault="00490ABB" w:rsidP="00116CE3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21,6</w:t>
            </w:r>
          </w:p>
          <w:p w:rsidR="00490ABB" w:rsidRPr="00E648B2" w:rsidRDefault="00490ABB" w:rsidP="00116CE3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8D744F" w:rsidRPr="005E1F3F" w:rsidTr="001E6265">
        <w:tc>
          <w:tcPr>
            <w:tcW w:w="816" w:type="dxa"/>
          </w:tcPr>
          <w:p w:rsidR="008D744F" w:rsidRPr="005E1F3F" w:rsidRDefault="008D744F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  <w:gridSpan w:val="2"/>
          </w:tcPr>
          <w:p w:rsidR="008D744F" w:rsidRPr="00A7116F" w:rsidRDefault="008D744F" w:rsidP="00B626F4">
            <w:pPr>
              <w:pStyle w:val="a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посеешь…</w:t>
            </w:r>
          </w:p>
          <w:p w:rsidR="008D744F" w:rsidRPr="00A7116F" w:rsidRDefault="0025415E" w:rsidP="00B626F4">
            <w:pPr>
              <w:pStyle w:val="af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ncdgW</w:t>
              </w:r>
              <w:proofErr w:type="spellEnd"/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72</w:t>
              </w:r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TCT</w:t>
              </w:r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0</w:t>
              </w:r>
            </w:hyperlink>
          </w:p>
          <w:p w:rsidR="008D744F" w:rsidRPr="00A7116F" w:rsidRDefault="0025415E" w:rsidP="00B626F4">
            <w:pPr>
              <w:pStyle w:val="af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cloud</w:t>
              </w:r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public</w:t>
              </w:r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NQQy</w:t>
              </w:r>
              <w:proofErr w:type="spellEnd"/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/2</w:t>
              </w:r>
              <w:proofErr w:type="spellStart"/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Aa</w:t>
              </w:r>
              <w:proofErr w:type="spellEnd"/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5</w:t>
              </w:r>
              <w:proofErr w:type="spellStart"/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DCjZ</w:t>
              </w:r>
              <w:proofErr w:type="spellEnd"/>
              <w:r w:rsidR="008D744F" w:rsidRPr="00FD03B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7229" w:type="dxa"/>
          </w:tcPr>
          <w:p w:rsidR="008D744F" w:rsidRPr="00A7116F" w:rsidRDefault="008D744F" w:rsidP="00B626F4">
            <w:pPr>
              <w:pStyle w:val="af5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Диана Чичерина, 14 лет, Всеволод </w:t>
            </w:r>
            <w:proofErr w:type="spellStart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Черунов</w:t>
            </w:r>
            <w:proofErr w:type="spellEnd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, 10 лет, Детская студия телевидения «Первый шаг» МБУ ДОД «Центр развития «</w:t>
            </w:r>
            <w:proofErr w:type="spellStart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ПРОдвижение</w:t>
            </w:r>
            <w:proofErr w:type="spellEnd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Евпатории Республики Крым.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Слепкан</w:t>
            </w:r>
            <w:proofErr w:type="spellEnd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Валериевна, </w:t>
            </w:r>
            <w:proofErr w:type="spellStart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Залитко</w:t>
            </w:r>
            <w:proofErr w:type="spellEnd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Петровна</w:t>
            </w:r>
          </w:p>
          <w:p w:rsidR="008D744F" w:rsidRPr="00A7116F" w:rsidRDefault="008D744F" w:rsidP="00B626F4">
            <w:pPr>
              <w:pStyle w:val="af5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4F" w:rsidRDefault="008D744F" w:rsidP="00B626F4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22,3</w:t>
            </w:r>
          </w:p>
          <w:p w:rsidR="00490ABB" w:rsidRPr="00E648B2" w:rsidRDefault="00490ABB" w:rsidP="00B626F4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8D744F" w:rsidRPr="005E1F3F" w:rsidTr="001E6265">
        <w:tc>
          <w:tcPr>
            <w:tcW w:w="816" w:type="dxa"/>
          </w:tcPr>
          <w:p w:rsidR="008D744F" w:rsidRPr="005E1F3F" w:rsidRDefault="008D744F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  <w:gridSpan w:val="2"/>
          </w:tcPr>
          <w:p w:rsidR="008D744F" w:rsidRPr="00A7116F" w:rsidRDefault="008D744F" w:rsidP="004A3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sz w:val="24"/>
                <w:szCs w:val="24"/>
              </w:rPr>
            </w:pPr>
            <w:r w:rsidRPr="00A7116F">
              <w:rPr>
                <w:b/>
                <w:sz w:val="24"/>
                <w:szCs w:val="24"/>
              </w:rPr>
              <w:t>Вода</w:t>
            </w:r>
          </w:p>
          <w:p w:rsidR="008D744F" w:rsidRPr="00A7116F" w:rsidRDefault="0025415E" w:rsidP="00A7116F">
            <w:pPr>
              <w:pStyle w:val="af5"/>
              <w:ind w:firstLine="0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8D744F" w:rsidRPr="00FD03B2">
                <w:rPr>
                  <w:rStyle w:val="a6"/>
                  <w:sz w:val="24"/>
                  <w:szCs w:val="24"/>
                </w:rPr>
                <w:t>https://www.youtube.com/watch?v=eF9U0BnDKAo</w:t>
              </w:r>
            </w:hyperlink>
          </w:p>
          <w:p w:rsidR="008D744F" w:rsidRPr="00A7116F" w:rsidRDefault="008D744F" w:rsidP="004A3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8D744F" w:rsidRPr="00A7116F" w:rsidRDefault="0025415E" w:rsidP="00A7116F">
            <w:pPr>
              <w:pStyle w:val="af5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8D744F" w:rsidRPr="00A7116F">
                <w:rPr>
                  <w:rFonts w:ascii="Times New Roman" w:hAnsi="Times New Roman" w:cs="Times New Roman"/>
                  <w:sz w:val="24"/>
                  <w:szCs w:val="24"/>
                </w:rPr>
                <w:t>Екатерина Вавилова</w:t>
              </w:r>
            </w:hyperlink>
            <w:r w:rsidR="008D744F"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" w:history="1">
              <w:r w:rsidR="008D744F" w:rsidRPr="00A7116F">
                <w:rPr>
                  <w:rFonts w:ascii="Times New Roman" w:hAnsi="Times New Roman" w:cs="Times New Roman"/>
                  <w:sz w:val="24"/>
                  <w:szCs w:val="24"/>
                </w:rPr>
                <w:t xml:space="preserve">Олеся </w:t>
              </w:r>
              <w:proofErr w:type="spellStart"/>
              <w:r w:rsidR="008D744F" w:rsidRPr="00A7116F">
                <w:rPr>
                  <w:rFonts w:ascii="Times New Roman" w:hAnsi="Times New Roman" w:cs="Times New Roman"/>
                  <w:sz w:val="24"/>
                  <w:szCs w:val="24"/>
                </w:rPr>
                <w:t>Везиницына</w:t>
              </w:r>
              <w:proofErr w:type="spellEnd"/>
            </w:hyperlink>
            <w:r w:rsidR="008D744F"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" w:history="1">
              <w:r w:rsidR="008D744F" w:rsidRPr="00A7116F">
                <w:rPr>
                  <w:rFonts w:ascii="Times New Roman" w:hAnsi="Times New Roman" w:cs="Times New Roman"/>
                  <w:sz w:val="24"/>
                  <w:szCs w:val="24"/>
                </w:rPr>
                <w:t>Дарья Хрипунова</w:t>
              </w:r>
            </w:hyperlink>
            <w:r w:rsidR="008D744F"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, София Тропина, </w:t>
            </w:r>
            <w:hyperlink r:id="rId43" w:history="1">
              <w:r w:rsidR="008D744F" w:rsidRPr="00A7116F">
                <w:rPr>
                  <w:rFonts w:ascii="Times New Roman" w:hAnsi="Times New Roman" w:cs="Times New Roman"/>
                  <w:sz w:val="24"/>
                  <w:szCs w:val="24"/>
                </w:rPr>
                <w:t>Мария Александрова</w:t>
              </w:r>
            </w:hyperlink>
            <w:r w:rsidR="008D744F"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, Тимур Самарцев, Никита Вавилов, Михаил Вавилов, Ксения Богославская, </w:t>
            </w:r>
            <w:hyperlink r:id="rId44" w:history="1">
              <w:r w:rsidR="008D744F" w:rsidRPr="00A7116F">
                <w:rPr>
                  <w:rFonts w:ascii="Times New Roman" w:hAnsi="Times New Roman" w:cs="Times New Roman"/>
                  <w:sz w:val="24"/>
                  <w:szCs w:val="24"/>
                </w:rPr>
                <w:t>Михаил Амосов</w:t>
              </w:r>
            </w:hyperlink>
            <w:r w:rsidR="008D744F"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, 15-17 лет, </w:t>
            </w:r>
            <w:hyperlink r:id="rId45" w:history="1">
              <w:r w:rsidR="008D744F" w:rsidRPr="00A7116F">
                <w:rPr>
                  <w:rFonts w:ascii="Times New Roman" w:hAnsi="Times New Roman" w:cs="Times New Roman"/>
                  <w:sz w:val="24"/>
                  <w:szCs w:val="24"/>
                </w:rPr>
                <w:t>МЕДИАЦЕНТР «ТРИ КИТА» МОУ «Гимназия Сертолово»</w:t>
              </w:r>
            </w:hyperlink>
            <w:r w:rsidR="008D744F"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8D744F" w:rsidRPr="00A71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Сертолово Всеволожского района Ленинградской области. Руководитель: Самарцева Марина Олеговна</w:t>
            </w:r>
          </w:p>
        </w:tc>
        <w:tc>
          <w:tcPr>
            <w:tcW w:w="2693" w:type="dxa"/>
          </w:tcPr>
          <w:p w:rsidR="008D744F" w:rsidRDefault="008D744F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21,3</w:t>
            </w:r>
          </w:p>
          <w:p w:rsidR="00490ABB" w:rsidRPr="00E648B2" w:rsidRDefault="00490ABB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8D744F" w:rsidRPr="005E1F3F" w:rsidTr="001E6265">
        <w:tc>
          <w:tcPr>
            <w:tcW w:w="816" w:type="dxa"/>
          </w:tcPr>
          <w:p w:rsidR="008D744F" w:rsidRPr="005E1F3F" w:rsidRDefault="008D744F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  <w:gridSpan w:val="2"/>
          </w:tcPr>
          <w:p w:rsidR="008D744F" w:rsidRPr="00A7116F" w:rsidRDefault="008D744F" w:rsidP="0008310B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A7116F">
              <w:rPr>
                <w:b/>
                <w:sz w:val="24"/>
                <w:szCs w:val="24"/>
              </w:rPr>
              <w:t>Я буду жить</w:t>
            </w:r>
          </w:p>
          <w:p w:rsidR="008D744F" w:rsidRPr="00A7116F" w:rsidRDefault="0025415E" w:rsidP="0008310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8D744F" w:rsidRPr="00A7116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https://disk.yandex.ru/i/vI9w8zDLfNBJIw</w:t>
              </w:r>
            </w:hyperlink>
            <w:r w:rsidR="008D744F"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744F" w:rsidRPr="00A7116F" w:rsidRDefault="008D744F" w:rsidP="0008310B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8D744F" w:rsidRPr="00A7116F" w:rsidRDefault="008D744F" w:rsidP="0008310B">
            <w:pPr>
              <w:pStyle w:val="af5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Бородин Иван, </w:t>
            </w:r>
            <w:proofErr w:type="spellStart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Албул</w:t>
            </w:r>
            <w:proofErr w:type="spellEnd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 Виктор, Колесникова Светлана, Яхно Сергей, 18 – 20 лет, </w:t>
            </w:r>
            <w:proofErr w:type="spellStart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Охремчук</w:t>
            </w:r>
            <w:proofErr w:type="spellEnd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 Дарья, 25 лет, ГБПОУ Иркутской области «Иркутский региональный колледж педагогического образования», г. Иркутск. Руководитель</w:t>
            </w:r>
            <w:r w:rsidRPr="00A711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Бородин Иван Сергеевич</w:t>
            </w:r>
          </w:p>
        </w:tc>
        <w:tc>
          <w:tcPr>
            <w:tcW w:w="2693" w:type="dxa"/>
          </w:tcPr>
          <w:p w:rsidR="008D744F" w:rsidRDefault="008D744F" w:rsidP="0008310B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19,3</w:t>
            </w:r>
          </w:p>
          <w:p w:rsidR="00490ABB" w:rsidRPr="00E648B2" w:rsidRDefault="00490ABB" w:rsidP="0008310B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8D744F" w:rsidRPr="005E1F3F" w:rsidTr="001E6265">
        <w:tc>
          <w:tcPr>
            <w:tcW w:w="816" w:type="dxa"/>
          </w:tcPr>
          <w:p w:rsidR="008D744F" w:rsidRPr="005E1F3F" w:rsidRDefault="008D744F" w:rsidP="009D2F4A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  <w:gridSpan w:val="2"/>
          </w:tcPr>
          <w:p w:rsidR="008D744F" w:rsidRPr="00A7116F" w:rsidRDefault="008D744F" w:rsidP="0040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sz w:val="24"/>
                <w:szCs w:val="24"/>
              </w:rPr>
            </w:pPr>
            <w:r w:rsidRPr="00A7116F">
              <w:rPr>
                <w:b/>
                <w:sz w:val="24"/>
                <w:szCs w:val="24"/>
              </w:rPr>
              <w:t xml:space="preserve">Клуб села </w:t>
            </w:r>
            <w:proofErr w:type="gramStart"/>
            <w:r w:rsidRPr="00A7116F">
              <w:rPr>
                <w:b/>
                <w:sz w:val="24"/>
                <w:szCs w:val="24"/>
              </w:rPr>
              <w:t>Заветное</w:t>
            </w:r>
            <w:proofErr w:type="gramEnd"/>
          </w:p>
          <w:p w:rsidR="008D744F" w:rsidRPr="00A7116F" w:rsidRDefault="0025415E" w:rsidP="0040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hyperlink r:id="rId47" w:history="1">
              <w:r w:rsidR="008D744F" w:rsidRPr="00A7116F">
                <w:rPr>
                  <w:rStyle w:val="a6"/>
                  <w:sz w:val="24"/>
                  <w:szCs w:val="24"/>
                </w:rPr>
                <w:t>https://ok.ru/profile/586282071304/statuses/153938604524808</w:t>
              </w:r>
            </w:hyperlink>
            <w:r w:rsidR="008D744F" w:rsidRPr="00A711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:rsidR="008D744F" w:rsidRPr="00A7116F" w:rsidRDefault="008D744F" w:rsidP="00403C01">
            <w:pPr>
              <w:pStyle w:val="af5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16F">
              <w:rPr>
                <w:rFonts w:ascii="Times New Roman" w:hAnsi="Times New Roman" w:cs="Times New Roman"/>
                <w:bCs/>
                <w:sz w:val="24"/>
                <w:szCs w:val="24"/>
              </w:rPr>
              <w:t>Ватаманюк</w:t>
            </w:r>
            <w:proofErr w:type="spellEnd"/>
            <w:r w:rsidRPr="00A711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Викторовна, </w:t>
            </w:r>
            <w:proofErr w:type="spellStart"/>
            <w:r w:rsidRPr="00A7116F">
              <w:rPr>
                <w:rFonts w:ascii="Times New Roman" w:hAnsi="Times New Roman" w:cs="Times New Roman"/>
                <w:bCs/>
                <w:sz w:val="24"/>
                <w:szCs w:val="24"/>
              </w:rPr>
              <w:t>Меленьчук</w:t>
            </w:r>
            <w:proofErr w:type="spellEnd"/>
            <w:r w:rsidRPr="00A711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Михайловна, </w:t>
            </w:r>
            <w:proofErr w:type="spellStart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 село Заветное МБУК «ЦКС Советского района Республика Крым».  </w:t>
            </w:r>
          </w:p>
        </w:tc>
        <w:tc>
          <w:tcPr>
            <w:tcW w:w="2693" w:type="dxa"/>
          </w:tcPr>
          <w:p w:rsidR="008D744F" w:rsidRDefault="008D744F" w:rsidP="00403C01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16,3</w:t>
            </w:r>
          </w:p>
          <w:p w:rsidR="00490ABB" w:rsidRPr="00E648B2" w:rsidRDefault="0062561B" w:rsidP="00403C01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8D744F" w:rsidRPr="005E1F3F" w:rsidTr="00AE1845">
        <w:tc>
          <w:tcPr>
            <w:tcW w:w="14992" w:type="dxa"/>
            <w:gridSpan w:val="5"/>
            <w:shd w:val="clear" w:color="auto" w:fill="FBD4B4" w:themeFill="accent6" w:themeFillTint="66"/>
          </w:tcPr>
          <w:p w:rsidR="008D744F" w:rsidRDefault="008D744F" w:rsidP="009D2F4A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8D744F" w:rsidRDefault="008D744F" w:rsidP="009D2F4A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BD4B4" w:themeFill="accent6" w:themeFillTint="66"/>
              </w:rPr>
            </w:pPr>
            <w:r w:rsidRPr="00AE1845">
              <w:rPr>
                <w:b/>
                <w:color w:val="000000"/>
                <w:sz w:val="24"/>
                <w:szCs w:val="24"/>
                <w:shd w:val="clear" w:color="auto" w:fill="FBD4B4" w:themeFill="accent6" w:themeFillTint="66"/>
              </w:rPr>
              <w:t>Социальный фотофильм</w:t>
            </w:r>
          </w:p>
          <w:p w:rsidR="008D744F" w:rsidRDefault="008D744F" w:rsidP="009D2F4A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D744F" w:rsidRPr="005E1F3F" w:rsidTr="001E6265">
        <w:tc>
          <w:tcPr>
            <w:tcW w:w="816" w:type="dxa"/>
          </w:tcPr>
          <w:p w:rsidR="008D744F" w:rsidRPr="005E1F3F" w:rsidRDefault="008D744F" w:rsidP="009D2F4A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  <w:gridSpan w:val="2"/>
          </w:tcPr>
          <w:p w:rsidR="008D744F" w:rsidRDefault="008D744F" w:rsidP="009D2F4A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12A">
              <w:rPr>
                <w:rFonts w:ascii="Times New Roman" w:hAnsi="Times New Roman" w:cs="Times New Roman"/>
                <w:b/>
                <w:sz w:val="24"/>
                <w:szCs w:val="24"/>
              </w:rPr>
              <w:t>Волна и художник</w:t>
            </w:r>
          </w:p>
          <w:p w:rsidR="008D744F" w:rsidRPr="00C92EEC" w:rsidRDefault="0025415E" w:rsidP="009D2F4A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8" w:history="1">
              <w:r w:rsidR="008D744F" w:rsidRPr="00ED67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https://disk.yandex.ru/i/itGTPY5Yrfp7-A</w:t>
              </w:r>
            </w:hyperlink>
          </w:p>
          <w:p w:rsidR="008D744F" w:rsidRPr="00DE712A" w:rsidRDefault="008D744F" w:rsidP="009D2F4A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8D744F" w:rsidRPr="00A7116F" w:rsidRDefault="008D744F" w:rsidP="00BE69F6">
            <w:pPr>
              <w:ind w:firstLine="0"/>
              <w:jc w:val="left"/>
              <w:rPr>
                <w:sz w:val="24"/>
                <w:szCs w:val="24"/>
              </w:rPr>
            </w:pPr>
            <w:r w:rsidRPr="00A7116F">
              <w:rPr>
                <w:sz w:val="24"/>
                <w:szCs w:val="24"/>
              </w:rPr>
              <w:t xml:space="preserve">Палёнов Савва, 9 лет, студия «Совенок» МОУ «Сланцевская СОШ №3» г. Сланцы, Ленинградской области. Руководители: </w:t>
            </w:r>
            <w:proofErr w:type="spellStart"/>
            <w:r w:rsidRPr="00A7116F">
              <w:rPr>
                <w:sz w:val="24"/>
                <w:szCs w:val="24"/>
              </w:rPr>
              <w:t>Рачкова</w:t>
            </w:r>
            <w:proofErr w:type="spellEnd"/>
            <w:r w:rsidRPr="00A7116F">
              <w:rPr>
                <w:sz w:val="24"/>
                <w:szCs w:val="24"/>
              </w:rPr>
              <w:t xml:space="preserve"> Людмила Борисовна, Внукова Евгения Николаевна</w:t>
            </w:r>
          </w:p>
        </w:tc>
        <w:tc>
          <w:tcPr>
            <w:tcW w:w="2693" w:type="dxa"/>
          </w:tcPr>
          <w:p w:rsidR="008D744F" w:rsidRDefault="008D744F" w:rsidP="009D2F4A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22,5</w:t>
            </w:r>
          </w:p>
          <w:p w:rsidR="0062561B" w:rsidRPr="005E1F3F" w:rsidRDefault="0062561B" w:rsidP="009D2F4A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8D744F" w:rsidRPr="005E1F3F" w:rsidTr="001E6265">
        <w:tc>
          <w:tcPr>
            <w:tcW w:w="816" w:type="dxa"/>
          </w:tcPr>
          <w:p w:rsidR="008D744F" w:rsidRPr="005E1F3F" w:rsidRDefault="008D744F" w:rsidP="009D2F4A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  <w:gridSpan w:val="2"/>
          </w:tcPr>
          <w:p w:rsidR="008D744F" w:rsidRPr="00A7116F" w:rsidRDefault="008D744F" w:rsidP="007F504D">
            <w:pPr>
              <w:pStyle w:val="ac"/>
              <w:tabs>
                <w:tab w:val="left" w:pos="0"/>
              </w:tabs>
              <w:ind w:left="0" w:firstLine="35"/>
              <w:jc w:val="left"/>
              <w:rPr>
                <w:b/>
                <w:bCs/>
                <w:sz w:val="24"/>
                <w:szCs w:val="24"/>
              </w:rPr>
            </w:pPr>
            <w:r w:rsidRPr="00A7116F">
              <w:rPr>
                <w:b/>
                <w:bCs/>
                <w:sz w:val="24"/>
                <w:szCs w:val="24"/>
              </w:rPr>
              <w:t>Путешествие по осеннему Крыму</w:t>
            </w:r>
          </w:p>
          <w:p w:rsidR="008D744F" w:rsidRPr="008D744F" w:rsidRDefault="0025415E" w:rsidP="008D744F">
            <w:pPr>
              <w:pStyle w:val="ac"/>
              <w:tabs>
                <w:tab w:val="left" w:pos="0"/>
              </w:tabs>
              <w:ind w:left="0" w:firstLine="35"/>
              <w:jc w:val="left"/>
              <w:rPr>
                <w:sz w:val="24"/>
                <w:szCs w:val="24"/>
              </w:rPr>
            </w:pPr>
            <w:hyperlink r:id="rId49" w:history="1">
              <w:r w:rsidR="008D744F" w:rsidRPr="00A7116F">
                <w:rPr>
                  <w:rStyle w:val="a6"/>
                  <w:sz w:val="24"/>
                  <w:szCs w:val="24"/>
                </w:rPr>
                <w:t>https://disk.yandex.ru/i/lrTXaWCC0gVl7A</w:t>
              </w:r>
            </w:hyperlink>
          </w:p>
        </w:tc>
        <w:tc>
          <w:tcPr>
            <w:tcW w:w="7229" w:type="dxa"/>
          </w:tcPr>
          <w:p w:rsidR="008D744F" w:rsidRPr="00A7116F" w:rsidRDefault="008D744F" w:rsidP="007F504D">
            <w:pPr>
              <w:tabs>
                <w:tab w:val="clear" w:pos="9356"/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r w:rsidRPr="00BE69F6">
              <w:rPr>
                <w:sz w:val="24"/>
                <w:szCs w:val="24"/>
              </w:rPr>
              <w:t>Обучающиеся</w:t>
            </w:r>
            <w:r w:rsidRPr="00A7116F">
              <w:rPr>
                <w:sz w:val="24"/>
                <w:szCs w:val="24"/>
              </w:rPr>
              <w:t xml:space="preserve"> 4 класс</w:t>
            </w:r>
            <w:r>
              <w:rPr>
                <w:sz w:val="24"/>
                <w:szCs w:val="24"/>
              </w:rPr>
              <w:t>а</w:t>
            </w:r>
            <w:r w:rsidRPr="00A711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10 лет,</w:t>
            </w:r>
            <w:r w:rsidRPr="00A7116F">
              <w:rPr>
                <w:sz w:val="24"/>
                <w:szCs w:val="24"/>
              </w:rPr>
              <w:t xml:space="preserve"> ЧОУ «Симферопольская международная школа»</w:t>
            </w:r>
            <w:r>
              <w:rPr>
                <w:sz w:val="24"/>
                <w:szCs w:val="24"/>
              </w:rPr>
              <w:t xml:space="preserve"> Республики Крым</w:t>
            </w:r>
            <w:r w:rsidRPr="00A711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A7116F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A7116F">
              <w:rPr>
                <w:sz w:val="24"/>
                <w:szCs w:val="24"/>
              </w:rPr>
              <w:t>Сеттарова</w:t>
            </w:r>
            <w:proofErr w:type="spellEnd"/>
            <w:r w:rsidRPr="00A7116F">
              <w:rPr>
                <w:sz w:val="24"/>
                <w:szCs w:val="24"/>
              </w:rPr>
              <w:t xml:space="preserve"> </w:t>
            </w:r>
            <w:proofErr w:type="spellStart"/>
            <w:r w:rsidRPr="00A7116F">
              <w:rPr>
                <w:sz w:val="24"/>
                <w:szCs w:val="24"/>
              </w:rPr>
              <w:t>Зарема</w:t>
            </w:r>
            <w:proofErr w:type="spellEnd"/>
            <w:r w:rsidRPr="00A7116F">
              <w:rPr>
                <w:sz w:val="24"/>
                <w:szCs w:val="24"/>
              </w:rPr>
              <w:t xml:space="preserve"> </w:t>
            </w:r>
            <w:proofErr w:type="spellStart"/>
            <w:r w:rsidRPr="00A7116F">
              <w:rPr>
                <w:sz w:val="24"/>
                <w:szCs w:val="24"/>
              </w:rPr>
              <w:t>Феммиевна</w:t>
            </w:r>
            <w:proofErr w:type="spellEnd"/>
          </w:p>
        </w:tc>
        <w:tc>
          <w:tcPr>
            <w:tcW w:w="2693" w:type="dxa"/>
          </w:tcPr>
          <w:p w:rsidR="008D744F" w:rsidRDefault="008D744F" w:rsidP="007F504D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  <w:p w:rsidR="0062561B" w:rsidRPr="005E1F3F" w:rsidRDefault="0062561B" w:rsidP="007F504D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8D744F" w:rsidRPr="005E1F3F" w:rsidTr="001E6265">
        <w:tc>
          <w:tcPr>
            <w:tcW w:w="816" w:type="dxa"/>
          </w:tcPr>
          <w:p w:rsidR="008D744F" w:rsidRPr="005E1F3F" w:rsidRDefault="008D744F" w:rsidP="009D2F4A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  <w:gridSpan w:val="2"/>
          </w:tcPr>
          <w:p w:rsidR="008D744F" w:rsidRPr="00A7116F" w:rsidRDefault="008D744F" w:rsidP="00A82F55">
            <w:pPr>
              <w:tabs>
                <w:tab w:val="clear" w:pos="9356"/>
                <w:tab w:val="left" w:pos="0"/>
              </w:tabs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A7116F">
              <w:rPr>
                <w:b/>
                <w:bCs/>
                <w:sz w:val="24"/>
                <w:szCs w:val="24"/>
              </w:rPr>
              <w:t>Природа Крыма!</w:t>
            </w:r>
          </w:p>
          <w:p w:rsidR="008D744F" w:rsidRPr="00A7116F" w:rsidRDefault="0025415E" w:rsidP="00A82F55">
            <w:pPr>
              <w:tabs>
                <w:tab w:val="clear" w:pos="9356"/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hyperlink r:id="rId50" w:history="1">
              <w:r w:rsidR="008D744F" w:rsidRPr="00A7116F">
                <w:rPr>
                  <w:rStyle w:val="a6"/>
                  <w:sz w:val="24"/>
                  <w:szCs w:val="24"/>
                </w:rPr>
                <w:t>https://disk.yandex.ru/i/Xfe9_tiwYA9EbQ</w:t>
              </w:r>
            </w:hyperlink>
          </w:p>
        </w:tc>
        <w:tc>
          <w:tcPr>
            <w:tcW w:w="7229" w:type="dxa"/>
          </w:tcPr>
          <w:p w:rsidR="008D744F" w:rsidRPr="00A7116F" w:rsidRDefault="008D744F" w:rsidP="00A82F55">
            <w:pPr>
              <w:tabs>
                <w:tab w:val="clear" w:pos="9356"/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116F">
              <w:rPr>
                <w:sz w:val="24"/>
                <w:szCs w:val="24"/>
              </w:rPr>
              <w:t>Амзаев</w:t>
            </w:r>
            <w:proofErr w:type="spellEnd"/>
            <w:r w:rsidRPr="00A7116F">
              <w:rPr>
                <w:sz w:val="24"/>
                <w:szCs w:val="24"/>
              </w:rPr>
              <w:t xml:space="preserve"> </w:t>
            </w:r>
            <w:proofErr w:type="spellStart"/>
            <w:r w:rsidRPr="00A7116F">
              <w:rPr>
                <w:sz w:val="24"/>
                <w:szCs w:val="24"/>
              </w:rPr>
              <w:t>Билял</w:t>
            </w:r>
            <w:proofErr w:type="spellEnd"/>
            <w:r w:rsidRPr="00A7116F">
              <w:rPr>
                <w:sz w:val="24"/>
                <w:szCs w:val="24"/>
              </w:rPr>
              <w:t xml:space="preserve">, 13 лет, МБОУ </w:t>
            </w:r>
            <w:r>
              <w:rPr>
                <w:sz w:val="24"/>
                <w:szCs w:val="24"/>
              </w:rPr>
              <w:t xml:space="preserve">«СОШ </w:t>
            </w:r>
            <w:r w:rsidRPr="00A7116F">
              <w:rPr>
                <w:sz w:val="24"/>
                <w:szCs w:val="24"/>
              </w:rPr>
              <w:t>№23</w:t>
            </w:r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мо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7116F">
              <w:rPr>
                <w:sz w:val="24"/>
                <w:szCs w:val="24"/>
              </w:rPr>
              <w:t>Симферополь</w:t>
            </w:r>
            <w:r>
              <w:rPr>
                <w:sz w:val="24"/>
                <w:szCs w:val="24"/>
              </w:rPr>
              <w:t>, Республика Крым</w:t>
            </w:r>
            <w:r w:rsidRPr="00A711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A7116F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A7116F">
              <w:rPr>
                <w:sz w:val="24"/>
                <w:szCs w:val="24"/>
              </w:rPr>
              <w:t>Сеттарова</w:t>
            </w:r>
            <w:proofErr w:type="spellEnd"/>
            <w:r w:rsidRPr="00A7116F">
              <w:rPr>
                <w:sz w:val="24"/>
                <w:szCs w:val="24"/>
              </w:rPr>
              <w:t xml:space="preserve"> </w:t>
            </w:r>
            <w:proofErr w:type="spellStart"/>
            <w:r w:rsidRPr="00A7116F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арема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7116F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еммиевна</w:t>
            </w:r>
            <w:proofErr w:type="spellEnd"/>
            <w:r w:rsidRPr="00A7116F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D744F" w:rsidRDefault="008D744F" w:rsidP="00A82F55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16,5</w:t>
            </w:r>
          </w:p>
          <w:p w:rsidR="0062561B" w:rsidRPr="005E1F3F" w:rsidRDefault="0062561B" w:rsidP="00A82F55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8D744F" w:rsidRPr="005E1F3F" w:rsidTr="001E6265">
        <w:tc>
          <w:tcPr>
            <w:tcW w:w="816" w:type="dxa"/>
          </w:tcPr>
          <w:p w:rsidR="008D744F" w:rsidRPr="005E1F3F" w:rsidRDefault="008D744F" w:rsidP="009D2F4A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  <w:gridSpan w:val="2"/>
          </w:tcPr>
          <w:p w:rsidR="008D744F" w:rsidRPr="003532E9" w:rsidRDefault="008D744F" w:rsidP="008946D5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2E9">
              <w:rPr>
                <w:rFonts w:ascii="Times New Roman" w:hAnsi="Times New Roman" w:cs="Times New Roman"/>
                <w:b/>
                <w:sz w:val="24"/>
                <w:szCs w:val="24"/>
              </w:rPr>
              <w:t>Освенцим</w:t>
            </w:r>
          </w:p>
          <w:p w:rsidR="008D744F" w:rsidRPr="00B0111F" w:rsidRDefault="0025415E" w:rsidP="008946D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8D744F" w:rsidRPr="003532E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https://disk.yandex.ru/i/UCoMC-ciaDIQjw</w:t>
              </w:r>
            </w:hyperlink>
          </w:p>
        </w:tc>
        <w:tc>
          <w:tcPr>
            <w:tcW w:w="7229" w:type="dxa"/>
          </w:tcPr>
          <w:p w:rsidR="008D744F" w:rsidRPr="00A7116F" w:rsidRDefault="008D744F" w:rsidP="008946D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Паленова Анисья, 14 лет, Крень Александра,15 лет, студия «Совенок» МОУ «Сланцевская СОШ №3» г. Сланцы, Ленинградской области. Руководители: </w:t>
            </w:r>
            <w:proofErr w:type="spellStart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>Рачкова</w:t>
            </w:r>
            <w:proofErr w:type="spellEnd"/>
            <w:r w:rsidRPr="00A7116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Борисовна, Внукова Евгения Николаевна</w:t>
            </w:r>
          </w:p>
        </w:tc>
        <w:tc>
          <w:tcPr>
            <w:tcW w:w="2693" w:type="dxa"/>
          </w:tcPr>
          <w:p w:rsidR="008D744F" w:rsidRDefault="008D744F" w:rsidP="008946D5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24,8</w:t>
            </w:r>
          </w:p>
          <w:p w:rsidR="0062561B" w:rsidRPr="005E1F3F" w:rsidRDefault="0062561B" w:rsidP="008946D5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8D744F" w:rsidRPr="005E1F3F" w:rsidTr="001E6265">
        <w:tc>
          <w:tcPr>
            <w:tcW w:w="816" w:type="dxa"/>
          </w:tcPr>
          <w:p w:rsidR="008D744F" w:rsidRPr="005E1F3F" w:rsidRDefault="008D744F" w:rsidP="009D2F4A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  <w:gridSpan w:val="2"/>
          </w:tcPr>
          <w:p w:rsidR="008D744F" w:rsidRPr="00A7116F" w:rsidRDefault="008D744F" w:rsidP="008477FA">
            <w:pPr>
              <w:pStyle w:val="a5"/>
              <w:spacing w:before="0" w:beforeAutospacing="0" w:after="0" w:afterAutospacing="0"/>
              <w:ind w:firstLine="0"/>
              <w:jc w:val="center"/>
              <w:rPr>
                <w:b/>
                <w:color w:val="000000"/>
              </w:rPr>
            </w:pPr>
            <w:r w:rsidRPr="00A7116F">
              <w:rPr>
                <w:b/>
                <w:color w:val="000000"/>
              </w:rPr>
              <w:t>Герои живы!</w:t>
            </w:r>
          </w:p>
          <w:p w:rsidR="008D744F" w:rsidRPr="00A7116F" w:rsidRDefault="0025415E" w:rsidP="008477FA">
            <w:pPr>
              <w:pStyle w:val="a5"/>
              <w:spacing w:before="0" w:beforeAutospacing="0" w:after="0" w:afterAutospacing="0"/>
              <w:ind w:firstLine="0"/>
              <w:jc w:val="center"/>
              <w:rPr>
                <w:b/>
                <w:color w:val="000000"/>
              </w:rPr>
            </w:pPr>
            <w:hyperlink r:id="rId52" w:history="1">
              <w:r w:rsidR="008D744F" w:rsidRPr="00A7116F">
                <w:rPr>
                  <w:rStyle w:val="a6"/>
                </w:rPr>
                <w:t>https://ok.ru/profile/586282071304/statuses/154548365755656</w:t>
              </w:r>
            </w:hyperlink>
            <w:r w:rsidR="008D744F" w:rsidRPr="00A7116F">
              <w:t xml:space="preserve"> </w:t>
            </w:r>
          </w:p>
        </w:tc>
        <w:tc>
          <w:tcPr>
            <w:tcW w:w="7229" w:type="dxa"/>
          </w:tcPr>
          <w:p w:rsidR="008D744F" w:rsidRPr="00A7116F" w:rsidRDefault="008D744F" w:rsidP="008477FA">
            <w:pPr>
              <w:ind w:firstLine="0"/>
              <w:rPr>
                <w:sz w:val="24"/>
                <w:szCs w:val="24"/>
              </w:rPr>
            </w:pPr>
            <w:proofErr w:type="spellStart"/>
            <w:r w:rsidRPr="00A7116F">
              <w:rPr>
                <w:bCs/>
                <w:sz w:val="24"/>
                <w:szCs w:val="24"/>
              </w:rPr>
              <w:t>Меленьчук</w:t>
            </w:r>
            <w:proofErr w:type="spellEnd"/>
            <w:r w:rsidRPr="00A7116F">
              <w:rPr>
                <w:bCs/>
                <w:sz w:val="24"/>
                <w:szCs w:val="24"/>
              </w:rPr>
              <w:t xml:space="preserve"> Елена Михайловна, </w:t>
            </w:r>
            <w:proofErr w:type="spellStart"/>
            <w:r w:rsidRPr="00A7116F">
              <w:rPr>
                <w:sz w:val="24"/>
                <w:szCs w:val="24"/>
              </w:rPr>
              <w:t>сДК</w:t>
            </w:r>
            <w:proofErr w:type="spellEnd"/>
            <w:r w:rsidRPr="00A7116F">
              <w:rPr>
                <w:sz w:val="24"/>
                <w:szCs w:val="24"/>
              </w:rPr>
              <w:t xml:space="preserve"> село Заветное МБУК «ЦКС Советского района Республика Крым».  Руководитель: </w:t>
            </w:r>
            <w:proofErr w:type="spellStart"/>
            <w:r w:rsidRPr="00A7116F">
              <w:rPr>
                <w:sz w:val="24"/>
                <w:szCs w:val="24"/>
              </w:rPr>
              <w:t>Ватаманюк</w:t>
            </w:r>
            <w:proofErr w:type="spellEnd"/>
            <w:r w:rsidRPr="00A7116F">
              <w:rPr>
                <w:sz w:val="24"/>
                <w:szCs w:val="24"/>
              </w:rPr>
              <w:t xml:space="preserve"> </w:t>
            </w:r>
            <w:r w:rsidRPr="00A7116F">
              <w:rPr>
                <w:bCs/>
                <w:sz w:val="24"/>
                <w:szCs w:val="24"/>
              </w:rPr>
              <w:t>Ирина Викторовна</w:t>
            </w:r>
          </w:p>
        </w:tc>
        <w:tc>
          <w:tcPr>
            <w:tcW w:w="2693" w:type="dxa"/>
          </w:tcPr>
          <w:p w:rsidR="0062561B" w:rsidRDefault="008D744F" w:rsidP="008477FA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18,8</w:t>
            </w:r>
            <w:r w:rsidR="0062561B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D744F" w:rsidRPr="005E1F3F" w:rsidRDefault="0062561B" w:rsidP="008477FA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</w:tbl>
    <w:p w:rsidR="006615D7" w:rsidRPr="00583246" w:rsidRDefault="006615D7" w:rsidP="00583246">
      <w:pPr>
        <w:jc w:val="left"/>
        <w:rPr>
          <w:color w:val="000000"/>
          <w:sz w:val="24"/>
          <w:szCs w:val="24"/>
          <w:shd w:val="clear" w:color="auto" w:fill="FFFFFF"/>
        </w:rPr>
      </w:pPr>
    </w:p>
    <w:sectPr w:rsidR="006615D7" w:rsidRPr="00583246" w:rsidSect="00EE779D">
      <w:headerReference w:type="default" r:id="rId53"/>
      <w:pgSz w:w="16838" w:h="11906" w:orient="landscape"/>
      <w:pgMar w:top="850" w:right="709" w:bottom="568" w:left="851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15E" w:rsidRDefault="0025415E" w:rsidP="000022A5">
      <w:r>
        <w:separator/>
      </w:r>
    </w:p>
  </w:endnote>
  <w:endnote w:type="continuationSeparator" w:id="0">
    <w:p w:rsidR="0025415E" w:rsidRDefault="0025415E" w:rsidP="0000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7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15E" w:rsidRDefault="0025415E" w:rsidP="000022A5">
      <w:r>
        <w:separator/>
      </w:r>
    </w:p>
  </w:footnote>
  <w:footnote w:type="continuationSeparator" w:id="0">
    <w:p w:rsidR="0025415E" w:rsidRDefault="0025415E" w:rsidP="00002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711" w:rsidRDefault="00EF4605" w:rsidP="00E40E80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ВСЕРОССИЙСКИЙ </w:t>
    </w:r>
    <w:r w:rsidR="00A06711" w:rsidRPr="008D155F">
      <w:rPr>
        <w:b/>
        <w:sz w:val="28"/>
        <w:szCs w:val="28"/>
      </w:rPr>
      <w:t>КОНКУРС СОЦИАЛЬНЫХ ФИЛЬМОВ И ТЕЛЕП</w:t>
    </w:r>
    <w:r>
      <w:rPr>
        <w:b/>
        <w:sz w:val="28"/>
        <w:szCs w:val="28"/>
      </w:rPr>
      <w:t>Е</w:t>
    </w:r>
    <w:r w:rsidR="00A06711" w:rsidRPr="008D155F">
      <w:rPr>
        <w:b/>
        <w:sz w:val="28"/>
        <w:szCs w:val="28"/>
      </w:rPr>
      <w:t>Р</w:t>
    </w:r>
    <w:r>
      <w:rPr>
        <w:b/>
        <w:sz w:val="28"/>
        <w:szCs w:val="28"/>
      </w:rPr>
      <w:t>ЕДАЧ</w:t>
    </w:r>
  </w:p>
  <w:p w:rsidR="00EF4605" w:rsidRDefault="00EF4605" w:rsidP="00E40E80">
    <w:pPr>
      <w:jc w:val="center"/>
      <w:rPr>
        <w:b/>
        <w:sz w:val="28"/>
        <w:szCs w:val="28"/>
      </w:rPr>
    </w:pPr>
    <w:r>
      <w:rPr>
        <w:b/>
        <w:sz w:val="28"/>
        <w:szCs w:val="28"/>
      </w:rPr>
      <w:t>«ПРОШУ СЛОВА!»</w:t>
    </w:r>
  </w:p>
  <w:p w:rsidR="00267A74" w:rsidRDefault="00267A74" w:rsidP="00E40E80">
    <w:pPr>
      <w:jc w:val="center"/>
      <w:rPr>
        <w:b/>
        <w:sz w:val="28"/>
        <w:szCs w:val="28"/>
      </w:rPr>
    </w:pPr>
  </w:p>
  <w:p w:rsidR="00267A74" w:rsidRPr="00EE158E" w:rsidRDefault="00C01828" w:rsidP="00E40E80">
    <w:pPr>
      <w:jc w:val="center"/>
      <w:rPr>
        <w:b/>
        <w:sz w:val="28"/>
        <w:szCs w:val="28"/>
      </w:rPr>
    </w:pPr>
    <w:r>
      <w:rPr>
        <w:b/>
        <w:sz w:val="28"/>
        <w:szCs w:val="28"/>
      </w:rPr>
      <w:t>Социальный художественный фильм/социальный видеоролик, видеофильм/социальная реклама/социальный фотофильм</w:t>
    </w:r>
  </w:p>
  <w:p w:rsidR="00A06711" w:rsidRPr="00E40E80" w:rsidRDefault="00A06711" w:rsidP="00E40E8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114306A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Sylfaen" w:hint="default"/>
        <w:b w:val="0"/>
        <w:i w:val="0"/>
        <w:sz w:val="28"/>
      </w:rPr>
    </w:lvl>
  </w:abstractNum>
  <w:abstractNum w:abstractNumId="1">
    <w:nsid w:val="001F5FD6"/>
    <w:multiLevelType w:val="hybridMultilevel"/>
    <w:tmpl w:val="CB3C3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433025"/>
    <w:multiLevelType w:val="multilevel"/>
    <w:tmpl w:val="5544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4358BD"/>
    <w:multiLevelType w:val="hybridMultilevel"/>
    <w:tmpl w:val="085E43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65A6796"/>
    <w:multiLevelType w:val="multilevel"/>
    <w:tmpl w:val="2214ACEA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  <w:color w:val="000000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 w:val="0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  <w:color w:val="000000"/>
        <w:sz w:val="27"/>
      </w:rPr>
    </w:lvl>
  </w:abstractNum>
  <w:abstractNum w:abstractNumId="5">
    <w:nsid w:val="0C6667A9"/>
    <w:multiLevelType w:val="hybridMultilevel"/>
    <w:tmpl w:val="BA5A86C2"/>
    <w:lvl w:ilvl="0" w:tplc="818A04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367051"/>
    <w:multiLevelType w:val="hybridMultilevel"/>
    <w:tmpl w:val="43C8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601A9"/>
    <w:multiLevelType w:val="hybridMultilevel"/>
    <w:tmpl w:val="5EB8381A"/>
    <w:lvl w:ilvl="0" w:tplc="B534154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72FAD"/>
    <w:multiLevelType w:val="hybridMultilevel"/>
    <w:tmpl w:val="5FF26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A0532"/>
    <w:multiLevelType w:val="hybridMultilevel"/>
    <w:tmpl w:val="F3F237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22648A6"/>
    <w:multiLevelType w:val="hybridMultilevel"/>
    <w:tmpl w:val="7BEC9F88"/>
    <w:lvl w:ilvl="0" w:tplc="BC6C33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376B4"/>
    <w:multiLevelType w:val="hybridMultilevel"/>
    <w:tmpl w:val="D284B396"/>
    <w:lvl w:ilvl="0" w:tplc="05F048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BF64D5"/>
    <w:multiLevelType w:val="multilevel"/>
    <w:tmpl w:val="2284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7428AC"/>
    <w:multiLevelType w:val="hybridMultilevel"/>
    <w:tmpl w:val="A41A0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2913B1"/>
    <w:multiLevelType w:val="multilevel"/>
    <w:tmpl w:val="2FF8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4E11ED"/>
    <w:multiLevelType w:val="hybridMultilevel"/>
    <w:tmpl w:val="8E747F0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732A65"/>
    <w:multiLevelType w:val="hybridMultilevel"/>
    <w:tmpl w:val="2DFEB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6E0463"/>
    <w:multiLevelType w:val="hybridMultilevel"/>
    <w:tmpl w:val="FA46D2B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43682F08"/>
    <w:multiLevelType w:val="hybridMultilevel"/>
    <w:tmpl w:val="8256B0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0E6573"/>
    <w:multiLevelType w:val="multilevel"/>
    <w:tmpl w:val="63D4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A87DE2"/>
    <w:multiLevelType w:val="hybridMultilevel"/>
    <w:tmpl w:val="AE22E834"/>
    <w:lvl w:ilvl="0" w:tplc="B04E4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3F5B9D"/>
    <w:multiLevelType w:val="hybridMultilevel"/>
    <w:tmpl w:val="FAE252BC"/>
    <w:lvl w:ilvl="0" w:tplc="697883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E25BF"/>
    <w:multiLevelType w:val="multilevel"/>
    <w:tmpl w:val="8EC2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11430D"/>
    <w:multiLevelType w:val="hybridMultilevel"/>
    <w:tmpl w:val="BBC63F98"/>
    <w:lvl w:ilvl="0" w:tplc="C0DEBCDC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512E52"/>
    <w:multiLevelType w:val="hybridMultilevel"/>
    <w:tmpl w:val="74C40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5B7FA6"/>
    <w:multiLevelType w:val="hybridMultilevel"/>
    <w:tmpl w:val="3F783F80"/>
    <w:lvl w:ilvl="0" w:tplc="818A04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8469B8"/>
    <w:multiLevelType w:val="hybridMultilevel"/>
    <w:tmpl w:val="B4CEC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243AAA"/>
    <w:multiLevelType w:val="hybridMultilevel"/>
    <w:tmpl w:val="7CE4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3"/>
    <w:lvlOverride w:ilvl="0">
      <w:startOverride w:val="1"/>
    </w:lvlOverride>
  </w:num>
  <w:num w:numId="4">
    <w:abstractNumId w:val="19"/>
  </w:num>
  <w:num w:numId="5">
    <w:abstractNumId w:val="22"/>
  </w:num>
  <w:num w:numId="6">
    <w:abstractNumId w:val="12"/>
  </w:num>
  <w:num w:numId="7">
    <w:abstractNumId w:val="14"/>
  </w:num>
  <w:num w:numId="8">
    <w:abstractNumId w:val="9"/>
  </w:num>
  <w:num w:numId="9">
    <w:abstractNumId w:val="17"/>
  </w:num>
  <w:num w:numId="10">
    <w:abstractNumId w:val="24"/>
  </w:num>
  <w:num w:numId="11">
    <w:abstractNumId w:val="27"/>
  </w:num>
  <w:num w:numId="12">
    <w:abstractNumId w:val="10"/>
  </w:num>
  <w:num w:numId="13">
    <w:abstractNumId w:val="21"/>
  </w:num>
  <w:num w:numId="14">
    <w:abstractNumId w:val="5"/>
  </w:num>
  <w:num w:numId="15">
    <w:abstractNumId w:val="15"/>
  </w:num>
  <w:num w:numId="16">
    <w:abstractNumId w:val="25"/>
  </w:num>
  <w:num w:numId="17">
    <w:abstractNumId w:val="2"/>
  </w:num>
  <w:num w:numId="18">
    <w:abstractNumId w:val="11"/>
  </w:num>
  <w:num w:numId="19">
    <w:abstractNumId w:val="20"/>
  </w:num>
  <w:num w:numId="20">
    <w:abstractNumId w:val="18"/>
  </w:num>
  <w:num w:numId="21">
    <w:abstractNumId w:val="6"/>
  </w:num>
  <w:num w:numId="22">
    <w:abstractNumId w:val="16"/>
  </w:num>
  <w:num w:numId="23">
    <w:abstractNumId w:val="1"/>
  </w:num>
  <w:num w:numId="24">
    <w:abstractNumId w:val="7"/>
  </w:num>
  <w:num w:numId="25">
    <w:abstractNumId w:val="3"/>
  </w:num>
  <w:num w:numId="26">
    <w:abstractNumId w:val="8"/>
  </w:num>
  <w:num w:numId="27">
    <w:abstractNumId w:val="26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CD"/>
    <w:rsid w:val="00001232"/>
    <w:rsid w:val="000022A5"/>
    <w:rsid w:val="00002C86"/>
    <w:rsid w:val="00003ADA"/>
    <w:rsid w:val="00012A31"/>
    <w:rsid w:val="00016CAC"/>
    <w:rsid w:val="00020C42"/>
    <w:rsid w:val="00032ACC"/>
    <w:rsid w:val="00034B6F"/>
    <w:rsid w:val="000409FD"/>
    <w:rsid w:val="000432A6"/>
    <w:rsid w:val="00044C43"/>
    <w:rsid w:val="00053575"/>
    <w:rsid w:val="00053A9C"/>
    <w:rsid w:val="00056AC4"/>
    <w:rsid w:val="00060A3A"/>
    <w:rsid w:val="0006236C"/>
    <w:rsid w:val="0006716B"/>
    <w:rsid w:val="0006760D"/>
    <w:rsid w:val="00072D2F"/>
    <w:rsid w:val="00076C7A"/>
    <w:rsid w:val="0007774A"/>
    <w:rsid w:val="00077F66"/>
    <w:rsid w:val="00081E54"/>
    <w:rsid w:val="0008274B"/>
    <w:rsid w:val="000845D7"/>
    <w:rsid w:val="00085221"/>
    <w:rsid w:val="00085F8B"/>
    <w:rsid w:val="00086E1C"/>
    <w:rsid w:val="000948D1"/>
    <w:rsid w:val="00094F74"/>
    <w:rsid w:val="000977F4"/>
    <w:rsid w:val="00097F5C"/>
    <w:rsid w:val="000A0EF4"/>
    <w:rsid w:val="000A3CE8"/>
    <w:rsid w:val="000A3FA7"/>
    <w:rsid w:val="000A7CF7"/>
    <w:rsid w:val="000B37A8"/>
    <w:rsid w:val="000C2BA0"/>
    <w:rsid w:val="000C62DF"/>
    <w:rsid w:val="000C66EE"/>
    <w:rsid w:val="000E059D"/>
    <w:rsid w:val="000E3FBD"/>
    <w:rsid w:val="000F4160"/>
    <w:rsid w:val="000F4B1A"/>
    <w:rsid w:val="000F51AC"/>
    <w:rsid w:val="000F534A"/>
    <w:rsid w:val="0010269A"/>
    <w:rsid w:val="00104D38"/>
    <w:rsid w:val="00105A7C"/>
    <w:rsid w:val="0011154E"/>
    <w:rsid w:val="00112F05"/>
    <w:rsid w:val="001132F5"/>
    <w:rsid w:val="001137DB"/>
    <w:rsid w:val="00116CB0"/>
    <w:rsid w:val="001173F1"/>
    <w:rsid w:val="0012215C"/>
    <w:rsid w:val="00122A85"/>
    <w:rsid w:val="0012370F"/>
    <w:rsid w:val="0012414B"/>
    <w:rsid w:val="0012453E"/>
    <w:rsid w:val="00127A5C"/>
    <w:rsid w:val="00127E7E"/>
    <w:rsid w:val="00131A9C"/>
    <w:rsid w:val="0013395D"/>
    <w:rsid w:val="00133B46"/>
    <w:rsid w:val="001346D2"/>
    <w:rsid w:val="001346F4"/>
    <w:rsid w:val="0013657C"/>
    <w:rsid w:val="00136684"/>
    <w:rsid w:val="00137614"/>
    <w:rsid w:val="00146543"/>
    <w:rsid w:val="001478DC"/>
    <w:rsid w:val="0015131B"/>
    <w:rsid w:val="00153C14"/>
    <w:rsid w:val="00161A87"/>
    <w:rsid w:val="00164C5E"/>
    <w:rsid w:val="0016650E"/>
    <w:rsid w:val="00170013"/>
    <w:rsid w:val="00173E76"/>
    <w:rsid w:val="00174232"/>
    <w:rsid w:val="00174D2E"/>
    <w:rsid w:val="001768F1"/>
    <w:rsid w:val="00177F1E"/>
    <w:rsid w:val="001815A3"/>
    <w:rsid w:val="00182C1D"/>
    <w:rsid w:val="00182C51"/>
    <w:rsid w:val="00183C51"/>
    <w:rsid w:val="0018477F"/>
    <w:rsid w:val="0018746D"/>
    <w:rsid w:val="001908E2"/>
    <w:rsid w:val="00192430"/>
    <w:rsid w:val="0019295C"/>
    <w:rsid w:val="001A49CC"/>
    <w:rsid w:val="001A5D78"/>
    <w:rsid w:val="001A6561"/>
    <w:rsid w:val="001A6AE4"/>
    <w:rsid w:val="001B3D4C"/>
    <w:rsid w:val="001B4810"/>
    <w:rsid w:val="001B5222"/>
    <w:rsid w:val="001B6A5A"/>
    <w:rsid w:val="001C0FFF"/>
    <w:rsid w:val="001C2FCE"/>
    <w:rsid w:val="001C4A0E"/>
    <w:rsid w:val="001C527C"/>
    <w:rsid w:val="001C54B6"/>
    <w:rsid w:val="001D2C48"/>
    <w:rsid w:val="001D5FEA"/>
    <w:rsid w:val="001D7721"/>
    <w:rsid w:val="001E1767"/>
    <w:rsid w:val="001E29EC"/>
    <w:rsid w:val="001E6265"/>
    <w:rsid w:val="001E6447"/>
    <w:rsid w:val="001F0B15"/>
    <w:rsid w:val="001F1F18"/>
    <w:rsid w:val="001F322E"/>
    <w:rsid w:val="001F3DDC"/>
    <w:rsid w:val="001F79B6"/>
    <w:rsid w:val="00202C17"/>
    <w:rsid w:val="00203AD6"/>
    <w:rsid w:val="002070AC"/>
    <w:rsid w:val="0021248F"/>
    <w:rsid w:val="002134B8"/>
    <w:rsid w:val="00216B70"/>
    <w:rsid w:val="00217797"/>
    <w:rsid w:val="002226B7"/>
    <w:rsid w:val="00222977"/>
    <w:rsid w:val="002267BD"/>
    <w:rsid w:val="0023088D"/>
    <w:rsid w:val="00231760"/>
    <w:rsid w:val="0023218C"/>
    <w:rsid w:val="00232B43"/>
    <w:rsid w:val="00232E88"/>
    <w:rsid w:val="00243883"/>
    <w:rsid w:val="002464F7"/>
    <w:rsid w:val="00246E61"/>
    <w:rsid w:val="00251CC0"/>
    <w:rsid w:val="0025262B"/>
    <w:rsid w:val="0025415E"/>
    <w:rsid w:val="00256932"/>
    <w:rsid w:val="00262E6B"/>
    <w:rsid w:val="00264B6D"/>
    <w:rsid w:val="00265B6C"/>
    <w:rsid w:val="00267A74"/>
    <w:rsid w:val="002750D3"/>
    <w:rsid w:val="0027762F"/>
    <w:rsid w:val="00281220"/>
    <w:rsid w:val="00281EEF"/>
    <w:rsid w:val="0028283C"/>
    <w:rsid w:val="0028562D"/>
    <w:rsid w:val="0029070F"/>
    <w:rsid w:val="0029116C"/>
    <w:rsid w:val="00295464"/>
    <w:rsid w:val="0029631A"/>
    <w:rsid w:val="00296791"/>
    <w:rsid w:val="002A0028"/>
    <w:rsid w:val="002A1777"/>
    <w:rsid w:val="002A2664"/>
    <w:rsid w:val="002B496C"/>
    <w:rsid w:val="002B7D8E"/>
    <w:rsid w:val="002C3230"/>
    <w:rsid w:val="002C4A0A"/>
    <w:rsid w:val="002C6FA0"/>
    <w:rsid w:val="002D2C41"/>
    <w:rsid w:val="002D4C23"/>
    <w:rsid w:val="002E520A"/>
    <w:rsid w:val="002E5F0E"/>
    <w:rsid w:val="002F28BA"/>
    <w:rsid w:val="002F44B8"/>
    <w:rsid w:val="002F6020"/>
    <w:rsid w:val="003057F9"/>
    <w:rsid w:val="00306D20"/>
    <w:rsid w:val="00306F59"/>
    <w:rsid w:val="00315BD0"/>
    <w:rsid w:val="0032404C"/>
    <w:rsid w:val="00325B99"/>
    <w:rsid w:val="003270C0"/>
    <w:rsid w:val="003278D2"/>
    <w:rsid w:val="00332838"/>
    <w:rsid w:val="00335796"/>
    <w:rsid w:val="00336DB1"/>
    <w:rsid w:val="00337BC5"/>
    <w:rsid w:val="00342174"/>
    <w:rsid w:val="00342BDE"/>
    <w:rsid w:val="003430F7"/>
    <w:rsid w:val="00351415"/>
    <w:rsid w:val="00351DA7"/>
    <w:rsid w:val="003532E9"/>
    <w:rsid w:val="003613E0"/>
    <w:rsid w:val="0036397C"/>
    <w:rsid w:val="00366440"/>
    <w:rsid w:val="00366C02"/>
    <w:rsid w:val="003764B3"/>
    <w:rsid w:val="003768BE"/>
    <w:rsid w:val="003777D7"/>
    <w:rsid w:val="003827B0"/>
    <w:rsid w:val="003920BB"/>
    <w:rsid w:val="0039215E"/>
    <w:rsid w:val="00392570"/>
    <w:rsid w:val="00394768"/>
    <w:rsid w:val="0039696C"/>
    <w:rsid w:val="003A5317"/>
    <w:rsid w:val="003A7C9B"/>
    <w:rsid w:val="003B5224"/>
    <w:rsid w:val="003B5F90"/>
    <w:rsid w:val="003C3CE7"/>
    <w:rsid w:val="003C4E12"/>
    <w:rsid w:val="003C5DD4"/>
    <w:rsid w:val="003D13FB"/>
    <w:rsid w:val="003D185F"/>
    <w:rsid w:val="003D303F"/>
    <w:rsid w:val="003E00AB"/>
    <w:rsid w:val="003E2674"/>
    <w:rsid w:val="003E35BE"/>
    <w:rsid w:val="003E5653"/>
    <w:rsid w:val="003E5CAB"/>
    <w:rsid w:val="003E6F6B"/>
    <w:rsid w:val="003F0440"/>
    <w:rsid w:val="003F1A34"/>
    <w:rsid w:val="003F3B8A"/>
    <w:rsid w:val="004033B3"/>
    <w:rsid w:val="00405669"/>
    <w:rsid w:val="00412698"/>
    <w:rsid w:val="00421CE8"/>
    <w:rsid w:val="00422D3D"/>
    <w:rsid w:val="00422E97"/>
    <w:rsid w:val="00424E7D"/>
    <w:rsid w:val="0043556E"/>
    <w:rsid w:val="00436728"/>
    <w:rsid w:val="004432A5"/>
    <w:rsid w:val="00445291"/>
    <w:rsid w:val="0045119B"/>
    <w:rsid w:val="0045216D"/>
    <w:rsid w:val="00454E4A"/>
    <w:rsid w:val="004579AB"/>
    <w:rsid w:val="004608D2"/>
    <w:rsid w:val="00462547"/>
    <w:rsid w:val="00465A22"/>
    <w:rsid w:val="00470F8D"/>
    <w:rsid w:val="004755E6"/>
    <w:rsid w:val="004779A9"/>
    <w:rsid w:val="00481239"/>
    <w:rsid w:val="00484991"/>
    <w:rsid w:val="00486EDF"/>
    <w:rsid w:val="00490ABB"/>
    <w:rsid w:val="00493F97"/>
    <w:rsid w:val="0049466E"/>
    <w:rsid w:val="004A2354"/>
    <w:rsid w:val="004A26C8"/>
    <w:rsid w:val="004A3B00"/>
    <w:rsid w:val="004A3DFA"/>
    <w:rsid w:val="004B015D"/>
    <w:rsid w:val="004B1FC9"/>
    <w:rsid w:val="004B28C4"/>
    <w:rsid w:val="004B34AC"/>
    <w:rsid w:val="004B39AD"/>
    <w:rsid w:val="004B4A2D"/>
    <w:rsid w:val="004B64C3"/>
    <w:rsid w:val="004B69A9"/>
    <w:rsid w:val="004C018C"/>
    <w:rsid w:val="004C0713"/>
    <w:rsid w:val="004C1804"/>
    <w:rsid w:val="004C323A"/>
    <w:rsid w:val="004C377D"/>
    <w:rsid w:val="004C62E9"/>
    <w:rsid w:val="004D3753"/>
    <w:rsid w:val="004D79AA"/>
    <w:rsid w:val="004E0687"/>
    <w:rsid w:val="004E4223"/>
    <w:rsid w:val="004E504B"/>
    <w:rsid w:val="004E5327"/>
    <w:rsid w:val="004E7541"/>
    <w:rsid w:val="004E757B"/>
    <w:rsid w:val="004F3694"/>
    <w:rsid w:val="004F5052"/>
    <w:rsid w:val="004F6B6B"/>
    <w:rsid w:val="00506C85"/>
    <w:rsid w:val="00510F9E"/>
    <w:rsid w:val="00511E37"/>
    <w:rsid w:val="00512269"/>
    <w:rsid w:val="0051392F"/>
    <w:rsid w:val="00514A4E"/>
    <w:rsid w:val="00516557"/>
    <w:rsid w:val="00526DBD"/>
    <w:rsid w:val="00532A8B"/>
    <w:rsid w:val="00546F8B"/>
    <w:rsid w:val="00547037"/>
    <w:rsid w:val="005477B8"/>
    <w:rsid w:val="00547D6D"/>
    <w:rsid w:val="00547D98"/>
    <w:rsid w:val="0055192C"/>
    <w:rsid w:val="00551F9A"/>
    <w:rsid w:val="00565E0F"/>
    <w:rsid w:val="00566C7C"/>
    <w:rsid w:val="00572555"/>
    <w:rsid w:val="00572857"/>
    <w:rsid w:val="0057520D"/>
    <w:rsid w:val="00575A3A"/>
    <w:rsid w:val="005767F6"/>
    <w:rsid w:val="00577791"/>
    <w:rsid w:val="0058007D"/>
    <w:rsid w:val="00581C8B"/>
    <w:rsid w:val="00583246"/>
    <w:rsid w:val="005849ED"/>
    <w:rsid w:val="00587AF7"/>
    <w:rsid w:val="00590565"/>
    <w:rsid w:val="0059067D"/>
    <w:rsid w:val="005924F7"/>
    <w:rsid w:val="00592C34"/>
    <w:rsid w:val="00595510"/>
    <w:rsid w:val="0059602F"/>
    <w:rsid w:val="005966B2"/>
    <w:rsid w:val="005979AC"/>
    <w:rsid w:val="00597B3A"/>
    <w:rsid w:val="005A0AEC"/>
    <w:rsid w:val="005A132A"/>
    <w:rsid w:val="005A4FD5"/>
    <w:rsid w:val="005A72A6"/>
    <w:rsid w:val="005A796E"/>
    <w:rsid w:val="005B37E7"/>
    <w:rsid w:val="005B7747"/>
    <w:rsid w:val="005C0456"/>
    <w:rsid w:val="005C3B17"/>
    <w:rsid w:val="005C5AB7"/>
    <w:rsid w:val="005D43C0"/>
    <w:rsid w:val="005D6A98"/>
    <w:rsid w:val="005E1AED"/>
    <w:rsid w:val="005E1F3F"/>
    <w:rsid w:val="005E2187"/>
    <w:rsid w:val="005E3E13"/>
    <w:rsid w:val="005E4D88"/>
    <w:rsid w:val="005E647D"/>
    <w:rsid w:val="005E7441"/>
    <w:rsid w:val="005F00F6"/>
    <w:rsid w:val="005F6C39"/>
    <w:rsid w:val="0060081E"/>
    <w:rsid w:val="00604AFA"/>
    <w:rsid w:val="00620483"/>
    <w:rsid w:val="0062056B"/>
    <w:rsid w:val="00621B0B"/>
    <w:rsid w:val="006223C3"/>
    <w:rsid w:val="006232A2"/>
    <w:rsid w:val="0062561B"/>
    <w:rsid w:val="00626314"/>
    <w:rsid w:val="00630009"/>
    <w:rsid w:val="0063169C"/>
    <w:rsid w:val="00632BAF"/>
    <w:rsid w:val="006406C5"/>
    <w:rsid w:val="00641B70"/>
    <w:rsid w:val="0064408E"/>
    <w:rsid w:val="0064473A"/>
    <w:rsid w:val="00650D57"/>
    <w:rsid w:val="00660E44"/>
    <w:rsid w:val="006615D7"/>
    <w:rsid w:val="00663D79"/>
    <w:rsid w:val="00664108"/>
    <w:rsid w:val="006676C2"/>
    <w:rsid w:val="00667EEE"/>
    <w:rsid w:val="0067127E"/>
    <w:rsid w:val="00673A1B"/>
    <w:rsid w:val="006753A3"/>
    <w:rsid w:val="00676F74"/>
    <w:rsid w:val="006808FA"/>
    <w:rsid w:val="00682AE6"/>
    <w:rsid w:val="006834BB"/>
    <w:rsid w:val="00683CAD"/>
    <w:rsid w:val="00686621"/>
    <w:rsid w:val="00686E06"/>
    <w:rsid w:val="00694574"/>
    <w:rsid w:val="00695930"/>
    <w:rsid w:val="006A1531"/>
    <w:rsid w:val="006A2941"/>
    <w:rsid w:val="006C0EF2"/>
    <w:rsid w:val="006C1A4D"/>
    <w:rsid w:val="006C1B3D"/>
    <w:rsid w:val="006C2BAB"/>
    <w:rsid w:val="006C46B2"/>
    <w:rsid w:val="006C560E"/>
    <w:rsid w:val="006E0C53"/>
    <w:rsid w:val="006E5567"/>
    <w:rsid w:val="006E5A7B"/>
    <w:rsid w:val="006F5523"/>
    <w:rsid w:val="006F58BB"/>
    <w:rsid w:val="006F5AC8"/>
    <w:rsid w:val="006F6CA4"/>
    <w:rsid w:val="006F70C5"/>
    <w:rsid w:val="006F78B1"/>
    <w:rsid w:val="00706BA4"/>
    <w:rsid w:val="00707A62"/>
    <w:rsid w:val="007108ED"/>
    <w:rsid w:val="007216C5"/>
    <w:rsid w:val="007219CE"/>
    <w:rsid w:val="007228F0"/>
    <w:rsid w:val="00724186"/>
    <w:rsid w:val="007256BC"/>
    <w:rsid w:val="00733331"/>
    <w:rsid w:val="00740795"/>
    <w:rsid w:val="00740EA6"/>
    <w:rsid w:val="0074450B"/>
    <w:rsid w:val="00744721"/>
    <w:rsid w:val="007533F6"/>
    <w:rsid w:val="00756C66"/>
    <w:rsid w:val="007578EA"/>
    <w:rsid w:val="00763E89"/>
    <w:rsid w:val="007644AA"/>
    <w:rsid w:val="007646E5"/>
    <w:rsid w:val="00766399"/>
    <w:rsid w:val="007668C0"/>
    <w:rsid w:val="00767278"/>
    <w:rsid w:val="00774149"/>
    <w:rsid w:val="00774646"/>
    <w:rsid w:val="00774F50"/>
    <w:rsid w:val="00775927"/>
    <w:rsid w:val="00776400"/>
    <w:rsid w:val="007771E6"/>
    <w:rsid w:val="007827EE"/>
    <w:rsid w:val="00785CC8"/>
    <w:rsid w:val="007866BA"/>
    <w:rsid w:val="007922FE"/>
    <w:rsid w:val="007934EE"/>
    <w:rsid w:val="00794965"/>
    <w:rsid w:val="007A0D21"/>
    <w:rsid w:val="007A424C"/>
    <w:rsid w:val="007A4B56"/>
    <w:rsid w:val="007B0734"/>
    <w:rsid w:val="007B0E9D"/>
    <w:rsid w:val="007B23C5"/>
    <w:rsid w:val="007B29DE"/>
    <w:rsid w:val="007C18D8"/>
    <w:rsid w:val="007C3129"/>
    <w:rsid w:val="007E0BCC"/>
    <w:rsid w:val="007E280E"/>
    <w:rsid w:val="007E5FB0"/>
    <w:rsid w:val="007F5DF7"/>
    <w:rsid w:val="007F6586"/>
    <w:rsid w:val="007F6ED6"/>
    <w:rsid w:val="007F756C"/>
    <w:rsid w:val="00801457"/>
    <w:rsid w:val="0080173A"/>
    <w:rsid w:val="0080536A"/>
    <w:rsid w:val="0081516F"/>
    <w:rsid w:val="00816642"/>
    <w:rsid w:val="00817CB6"/>
    <w:rsid w:val="00822E19"/>
    <w:rsid w:val="00823E8A"/>
    <w:rsid w:val="00825848"/>
    <w:rsid w:val="00826851"/>
    <w:rsid w:val="00827D3A"/>
    <w:rsid w:val="00831A98"/>
    <w:rsid w:val="00833303"/>
    <w:rsid w:val="00836CE0"/>
    <w:rsid w:val="00837330"/>
    <w:rsid w:val="00845CFE"/>
    <w:rsid w:val="00856B69"/>
    <w:rsid w:val="00862B72"/>
    <w:rsid w:val="00864169"/>
    <w:rsid w:val="00864DAD"/>
    <w:rsid w:val="0086584F"/>
    <w:rsid w:val="00866459"/>
    <w:rsid w:val="00867B3C"/>
    <w:rsid w:val="00870BEC"/>
    <w:rsid w:val="00872E7C"/>
    <w:rsid w:val="008730D3"/>
    <w:rsid w:val="00874C2A"/>
    <w:rsid w:val="00875685"/>
    <w:rsid w:val="0087632D"/>
    <w:rsid w:val="0087702D"/>
    <w:rsid w:val="008822F3"/>
    <w:rsid w:val="00882624"/>
    <w:rsid w:val="008839D4"/>
    <w:rsid w:val="00883BD1"/>
    <w:rsid w:val="0088524B"/>
    <w:rsid w:val="00885940"/>
    <w:rsid w:val="0088603B"/>
    <w:rsid w:val="008877CB"/>
    <w:rsid w:val="00895302"/>
    <w:rsid w:val="0089665A"/>
    <w:rsid w:val="00897594"/>
    <w:rsid w:val="00897B2E"/>
    <w:rsid w:val="008A0554"/>
    <w:rsid w:val="008B152A"/>
    <w:rsid w:val="008B30DC"/>
    <w:rsid w:val="008B4151"/>
    <w:rsid w:val="008B639E"/>
    <w:rsid w:val="008C0251"/>
    <w:rsid w:val="008C3431"/>
    <w:rsid w:val="008C48CB"/>
    <w:rsid w:val="008C5250"/>
    <w:rsid w:val="008C6647"/>
    <w:rsid w:val="008D0EFA"/>
    <w:rsid w:val="008D108B"/>
    <w:rsid w:val="008D3F58"/>
    <w:rsid w:val="008D67D3"/>
    <w:rsid w:val="008D68B1"/>
    <w:rsid w:val="008D744F"/>
    <w:rsid w:val="008E15B8"/>
    <w:rsid w:val="008E2E59"/>
    <w:rsid w:val="008E406C"/>
    <w:rsid w:val="008E4AE6"/>
    <w:rsid w:val="008E596C"/>
    <w:rsid w:val="008F2547"/>
    <w:rsid w:val="008F5503"/>
    <w:rsid w:val="009014EE"/>
    <w:rsid w:val="00901D22"/>
    <w:rsid w:val="00901D64"/>
    <w:rsid w:val="009035E5"/>
    <w:rsid w:val="009037AE"/>
    <w:rsid w:val="0090726D"/>
    <w:rsid w:val="00907AF6"/>
    <w:rsid w:val="00907EF5"/>
    <w:rsid w:val="00912DE1"/>
    <w:rsid w:val="009130B4"/>
    <w:rsid w:val="00913CA4"/>
    <w:rsid w:val="0092158A"/>
    <w:rsid w:val="00923C75"/>
    <w:rsid w:val="00926C32"/>
    <w:rsid w:val="0093225F"/>
    <w:rsid w:val="00933195"/>
    <w:rsid w:val="009347B5"/>
    <w:rsid w:val="00940DE4"/>
    <w:rsid w:val="009410F3"/>
    <w:rsid w:val="009412BF"/>
    <w:rsid w:val="009418FD"/>
    <w:rsid w:val="0094299E"/>
    <w:rsid w:val="00942F8B"/>
    <w:rsid w:val="00943373"/>
    <w:rsid w:val="009435A9"/>
    <w:rsid w:val="00944AA8"/>
    <w:rsid w:val="00946006"/>
    <w:rsid w:val="00947DA3"/>
    <w:rsid w:val="00951038"/>
    <w:rsid w:val="00951813"/>
    <w:rsid w:val="0095359F"/>
    <w:rsid w:val="00960C75"/>
    <w:rsid w:val="009637DE"/>
    <w:rsid w:val="009641E9"/>
    <w:rsid w:val="009644C1"/>
    <w:rsid w:val="009649BD"/>
    <w:rsid w:val="00967756"/>
    <w:rsid w:val="00974F5A"/>
    <w:rsid w:val="009768B3"/>
    <w:rsid w:val="009778D2"/>
    <w:rsid w:val="009809D2"/>
    <w:rsid w:val="009837D0"/>
    <w:rsid w:val="00984002"/>
    <w:rsid w:val="00984BF6"/>
    <w:rsid w:val="00984D70"/>
    <w:rsid w:val="00986C34"/>
    <w:rsid w:val="00990BEA"/>
    <w:rsid w:val="0099647B"/>
    <w:rsid w:val="009A1689"/>
    <w:rsid w:val="009A188F"/>
    <w:rsid w:val="009A3B03"/>
    <w:rsid w:val="009B2515"/>
    <w:rsid w:val="009B2EED"/>
    <w:rsid w:val="009B41E8"/>
    <w:rsid w:val="009B7503"/>
    <w:rsid w:val="009C4C2B"/>
    <w:rsid w:val="009C6172"/>
    <w:rsid w:val="009D010B"/>
    <w:rsid w:val="009D20B6"/>
    <w:rsid w:val="009D2F4A"/>
    <w:rsid w:val="009D6F8F"/>
    <w:rsid w:val="009E0D77"/>
    <w:rsid w:val="009E2B72"/>
    <w:rsid w:val="009E3CA1"/>
    <w:rsid w:val="009F148E"/>
    <w:rsid w:val="009F2CBD"/>
    <w:rsid w:val="00A02A61"/>
    <w:rsid w:val="00A034B6"/>
    <w:rsid w:val="00A04643"/>
    <w:rsid w:val="00A05F73"/>
    <w:rsid w:val="00A06711"/>
    <w:rsid w:val="00A069C3"/>
    <w:rsid w:val="00A07099"/>
    <w:rsid w:val="00A17956"/>
    <w:rsid w:val="00A272B0"/>
    <w:rsid w:val="00A324D0"/>
    <w:rsid w:val="00A330C3"/>
    <w:rsid w:val="00A3496C"/>
    <w:rsid w:val="00A40143"/>
    <w:rsid w:val="00A46D9F"/>
    <w:rsid w:val="00A515F8"/>
    <w:rsid w:val="00A51609"/>
    <w:rsid w:val="00A54787"/>
    <w:rsid w:val="00A54E83"/>
    <w:rsid w:val="00A55117"/>
    <w:rsid w:val="00A57ECB"/>
    <w:rsid w:val="00A64083"/>
    <w:rsid w:val="00A667B6"/>
    <w:rsid w:val="00A66A2B"/>
    <w:rsid w:val="00A6731D"/>
    <w:rsid w:val="00A70697"/>
    <w:rsid w:val="00A7116F"/>
    <w:rsid w:val="00A74C7C"/>
    <w:rsid w:val="00A750EE"/>
    <w:rsid w:val="00A76CF8"/>
    <w:rsid w:val="00A77501"/>
    <w:rsid w:val="00A825C8"/>
    <w:rsid w:val="00A8289F"/>
    <w:rsid w:val="00A82B62"/>
    <w:rsid w:val="00A941FA"/>
    <w:rsid w:val="00A942B9"/>
    <w:rsid w:val="00A952CD"/>
    <w:rsid w:val="00AA2FE7"/>
    <w:rsid w:val="00AA3080"/>
    <w:rsid w:val="00AA3275"/>
    <w:rsid w:val="00AA34C4"/>
    <w:rsid w:val="00AA5F5F"/>
    <w:rsid w:val="00AA7811"/>
    <w:rsid w:val="00AB127E"/>
    <w:rsid w:val="00AB6300"/>
    <w:rsid w:val="00AC367F"/>
    <w:rsid w:val="00AD0E06"/>
    <w:rsid w:val="00AD175A"/>
    <w:rsid w:val="00AD3B9D"/>
    <w:rsid w:val="00AE0A2D"/>
    <w:rsid w:val="00AE1845"/>
    <w:rsid w:val="00AE6F12"/>
    <w:rsid w:val="00AF0CB7"/>
    <w:rsid w:val="00AF3C2A"/>
    <w:rsid w:val="00AF546A"/>
    <w:rsid w:val="00AF643A"/>
    <w:rsid w:val="00B0111F"/>
    <w:rsid w:val="00B0416E"/>
    <w:rsid w:val="00B044C5"/>
    <w:rsid w:val="00B04C8E"/>
    <w:rsid w:val="00B04EA8"/>
    <w:rsid w:val="00B060C8"/>
    <w:rsid w:val="00B134E2"/>
    <w:rsid w:val="00B16359"/>
    <w:rsid w:val="00B24F81"/>
    <w:rsid w:val="00B26C63"/>
    <w:rsid w:val="00B333FC"/>
    <w:rsid w:val="00B337EE"/>
    <w:rsid w:val="00B36410"/>
    <w:rsid w:val="00B37DCC"/>
    <w:rsid w:val="00B439DA"/>
    <w:rsid w:val="00B44814"/>
    <w:rsid w:val="00B469CE"/>
    <w:rsid w:val="00B471DE"/>
    <w:rsid w:val="00B4770A"/>
    <w:rsid w:val="00B510F2"/>
    <w:rsid w:val="00B54615"/>
    <w:rsid w:val="00B54915"/>
    <w:rsid w:val="00B565DF"/>
    <w:rsid w:val="00B6754A"/>
    <w:rsid w:val="00B75A29"/>
    <w:rsid w:val="00B861A0"/>
    <w:rsid w:val="00B8705A"/>
    <w:rsid w:val="00B90027"/>
    <w:rsid w:val="00B93133"/>
    <w:rsid w:val="00B9559C"/>
    <w:rsid w:val="00BA0691"/>
    <w:rsid w:val="00BA25AA"/>
    <w:rsid w:val="00BA4043"/>
    <w:rsid w:val="00BA54BA"/>
    <w:rsid w:val="00BA7FE5"/>
    <w:rsid w:val="00BB0FFE"/>
    <w:rsid w:val="00BB2C28"/>
    <w:rsid w:val="00BB503B"/>
    <w:rsid w:val="00BB5385"/>
    <w:rsid w:val="00BB6DD5"/>
    <w:rsid w:val="00BC3A8D"/>
    <w:rsid w:val="00BC3F37"/>
    <w:rsid w:val="00BC67D9"/>
    <w:rsid w:val="00BD2939"/>
    <w:rsid w:val="00BD2A22"/>
    <w:rsid w:val="00BD3943"/>
    <w:rsid w:val="00BD68FC"/>
    <w:rsid w:val="00BE1512"/>
    <w:rsid w:val="00BE3780"/>
    <w:rsid w:val="00BE4679"/>
    <w:rsid w:val="00BE69F6"/>
    <w:rsid w:val="00BE7FDD"/>
    <w:rsid w:val="00BF07FC"/>
    <w:rsid w:val="00BF3E31"/>
    <w:rsid w:val="00BF4054"/>
    <w:rsid w:val="00BF53D9"/>
    <w:rsid w:val="00BF7F60"/>
    <w:rsid w:val="00C0066D"/>
    <w:rsid w:val="00C01828"/>
    <w:rsid w:val="00C0329A"/>
    <w:rsid w:val="00C0400A"/>
    <w:rsid w:val="00C07669"/>
    <w:rsid w:val="00C159C9"/>
    <w:rsid w:val="00C17D71"/>
    <w:rsid w:val="00C224C7"/>
    <w:rsid w:val="00C23040"/>
    <w:rsid w:val="00C231F4"/>
    <w:rsid w:val="00C26F93"/>
    <w:rsid w:val="00C34DAB"/>
    <w:rsid w:val="00C40BBD"/>
    <w:rsid w:val="00C44AB6"/>
    <w:rsid w:val="00C503B8"/>
    <w:rsid w:val="00C515C2"/>
    <w:rsid w:val="00C5332F"/>
    <w:rsid w:val="00C57BDA"/>
    <w:rsid w:val="00C62DC0"/>
    <w:rsid w:val="00C65CE2"/>
    <w:rsid w:val="00C65DC8"/>
    <w:rsid w:val="00C709EC"/>
    <w:rsid w:val="00C735EB"/>
    <w:rsid w:val="00C827C6"/>
    <w:rsid w:val="00C8300E"/>
    <w:rsid w:val="00C84175"/>
    <w:rsid w:val="00C90D9B"/>
    <w:rsid w:val="00C9486B"/>
    <w:rsid w:val="00C948C9"/>
    <w:rsid w:val="00C95D1D"/>
    <w:rsid w:val="00CA3DE0"/>
    <w:rsid w:val="00CA49E4"/>
    <w:rsid w:val="00CB0E49"/>
    <w:rsid w:val="00CB557E"/>
    <w:rsid w:val="00CB6D9B"/>
    <w:rsid w:val="00CC0B3C"/>
    <w:rsid w:val="00CC0CA0"/>
    <w:rsid w:val="00CC2E64"/>
    <w:rsid w:val="00CC3167"/>
    <w:rsid w:val="00CC7523"/>
    <w:rsid w:val="00CC7D9E"/>
    <w:rsid w:val="00CC7E33"/>
    <w:rsid w:val="00CD3E59"/>
    <w:rsid w:val="00CD6DD3"/>
    <w:rsid w:val="00CD74E5"/>
    <w:rsid w:val="00CE196B"/>
    <w:rsid w:val="00CE1B01"/>
    <w:rsid w:val="00CE1FB8"/>
    <w:rsid w:val="00CE3B3F"/>
    <w:rsid w:val="00CF1127"/>
    <w:rsid w:val="00CF14D2"/>
    <w:rsid w:val="00CF2651"/>
    <w:rsid w:val="00CF35D4"/>
    <w:rsid w:val="00CF6B11"/>
    <w:rsid w:val="00CF71ED"/>
    <w:rsid w:val="00D022A0"/>
    <w:rsid w:val="00D07EBB"/>
    <w:rsid w:val="00D160D9"/>
    <w:rsid w:val="00D20959"/>
    <w:rsid w:val="00D20E45"/>
    <w:rsid w:val="00D24B00"/>
    <w:rsid w:val="00D24D26"/>
    <w:rsid w:val="00D323B4"/>
    <w:rsid w:val="00D404C0"/>
    <w:rsid w:val="00D42428"/>
    <w:rsid w:val="00D43C0E"/>
    <w:rsid w:val="00D44D7E"/>
    <w:rsid w:val="00D542EA"/>
    <w:rsid w:val="00D5657D"/>
    <w:rsid w:val="00D57354"/>
    <w:rsid w:val="00D677F9"/>
    <w:rsid w:val="00D702CD"/>
    <w:rsid w:val="00D709E8"/>
    <w:rsid w:val="00D71DD3"/>
    <w:rsid w:val="00D725CE"/>
    <w:rsid w:val="00D72EE3"/>
    <w:rsid w:val="00D73DFA"/>
    <w:rsid w:val="00D74063"/>
    <w:rsid w:val="00D74D74"/>
    <w:rsid w:val="00D758C1"/>
    <w:rsid w:val="00D77B39"/>
    <w:rsid w:val="00D81EBD"/>
    <w:rsid w:val="00D8371C"/>
    <w:rsid w:val="00D94FF5"/>
    <w:rsid w:val="00DA3280"/>
    <w:rsid w:val="00DA5793"/>
    <w:rsid w:val="00DA60FE"/>
    <w:rsid w:val="00DB1D0E"/>
    <w:rsid w:val="00DB2823"/>
    <w:rsid w:val="00DB3F63"/>
    <w:rsid w:val="00DB5F14"/>
    <w:rsid w:val="00DB7EF6"/>
    <w:rsid w:val="00DB7F7A"/>
    <w:rsid w:val="00DC448D"/>
    <w:rsid w:val="00DC70B0"/>
    <w:rsid w:val="00DD17A3"/>
    <w:rsid w:val="00DD3F61"/>
    <w:rsid w:val="00DD43FF"/>
    <w:rsid w:val="00DD6C67"/>
    <w:rsid w:val="00DD7459"/>
    <w:rsid w:val="00DE0369"/>
    <w:rsid w:val="00DE1939"/>
    <w:rsid w:val="00DE241B"/>
    <w:rsid w:val="00DE3252"/>
    <w:rsid w:val="00DE3609"/>
    <w:rsid w:val="00DE42C5"/>
    <w:rsid w:val="00DE4A4B"/>
    <w:rsid w:val="00DE5A96"/>
    <w:rsid w:val="00DE635F"/>
    <w:rsid w:val="00DE712A"/>
    <w:rsid w:val="00DF0CD5"/>
    <w:rsid w:val="00DF2D0D"/>
    <w:rsid w:val="00DF6A35"/>
    <w:rsid w:val="00E0419A"/>
    <w:rsid w:val="00E112CB"/>
    <w:rsid w:val="00E127C4"/>
    <w:rsid w:val="00E131EA"/>
    <w:rsid w:val="00E1352B"/>
    <w:rsid w:val="00E13AEB"/>
    <w:rsid w:val="00E14373"/>
    <w:rsid w:val="00E15FEC"/>
    <w:rsid w:val="00E164D1"/>
    <w:rsid w:val="00E250E5"/>
    <w:rsid w:val="00E306A9"/>
    <w:rsid w:val="00E311C3"/>
    <w:rsid w:val="00E406F6"/>
    <w:rsid w:val="00E40E80"/>
    <w:rsid w:val="00E434FF"/>
    <w:rsid w:val="00E47E30"/>
    <w:rsid w:val="00E501EF"/>
    <w:rsid w:val="00E51DEE"/>
    <w:rsid w:val="00E54055"/>
    <w:rsid w:val="00E61777"/>
    <w:rsid w:val="00E61D3D"/>
    <w:rsid w:val="00E648B2"/>
    <w:rsid w:val="00E72A87"/>
    <w:rsid w:val="00E744E8"/>
    <w:rsid w:val="00E93D53"/>
    <w:rsid w:val="00E949C2"/>
    <w:rsid w:val="00E97AF4"/>
    <w:rsid w:val="00EA14F6"/>
    <w:rsid w:val="00EA24E7"/>
    <w:rsid w:val="00EA6C17"/>
    <w:rsid w:val="00EC276D"/>
    <w:rsid w:val="00EC5467"/>
    <w:rsid w:val="00EC7ECA"/>
    <w:rsid w:val="00ED00E0"/>
    <w:rsid w:val="00ED0C10"/>
    <w:rsid w:val="00ED0C3E"/>
    <w:rsid w:val="00ED3D19"/>
    <w:rsid w:val="00ED541E"/>
    <w:rsid w:val="00ED7ABC"/>
    <w:rsid w:val="00EE43A5"/>
    <w:rsid w:val="00EE779D"/>
    <w:rsid w:val="00EF1831"/>
    <w:rsid w:val="00EF365C"/>
    <w:rsid w:val="00EF3D4B"/>
    <w:rsid w:val="00EF4605"/>
    <w:rsid w:val="00EF747C"/>
    <w:rsid w:val="00F021A3"/>
    <w:rsid w:val="00F06B1A"/>
    <w:rsid w:val="00F06EEF"/>
    <w:rsid w:val="00F07AF6"/>
    <w:rsid w:val="00F26C34"/>
    <w:rsid w:val="00F30F83"/>
    <w:rsid w:val="00F31E11"/>
    <w:rsid w:val="00F3318F"/>
    <w:rsid w:val="00F336AA"/>
    <w:rsid w:val="00F34414"/>
    <w:rsid w:val="00F40F3F"/>
    <w:rsid w:val="00F41A5A"/>
    <w:rsid w:val="00F43C30"/>
    <w:rsid w:val="00F45CC2"/>
    <w:rsid w:val="00F47CB3"/>
    <w:rsid w:val="00F53DDC"/>
    <w:rsid w:val="00F57020"/>
    <w:rsid w:val="00F60218"/>
    <w:rsid w:val="00F60628"/>
    <w:rsid w:val="00F673F9"/>
    <w:rsid w:val="00F70C14"/>
    <w:rsid w:val="00F70D83"/>
    <w:rsid w:val="00F710F0"/>
    <w:rsid w:val="00F72DAA"/>
    <w:rsid w:val="00F75006"/>
    <w:rsid w:val="00F75F5E"/>
    <w:rsid w:val="00F8059E"/>
    <w:rsid w:val="00F80E72"/>
    <w:rsid w:val="00F81D8E"/>
    <w:rsid w:val="00F8324A"/>
    <w:rsid w:val="00F84393"/>
    <w:rsid w:val="00F84DD3"/>
    <w:rsid w:val="00F86B84"/>
    <w:rsid w:val="00FA0501"/>
    <w:rsid w:val="00FA0E26"/>
    <w:rsid w:val="00FA3CF3"/>
    <w:rsid w:val="00FA7ED8"/>
    <w:rsid w:val="00FB00B7"/>
    <w:rsid w:val="00FB080B"/>
    <w:rsid w:val="00FB2235"/>
    <w:rsid w:val="00FB380E"/>
    <w:rsid w:val="00FB6D59"/>
    <w:rsid w:val="00FC17E3"/>
    <w:rsid w:val="00FC3F67"/>
    <w:rsid w:val="00FC4BB0"/>
    <w:rsid w:val="00FC580A"/>
    <w:rsid w:val="00FC702C"/>
    <w:rsid w:val="00FD0F44"/>
    <w:rsid w:val="00FD244F"/>
    <w:rsid w:val="00FD4FA6"/>
    <w:rsid w:val="00FD5732"/>
    <w:rsid w:val="00FD6E03"/>
    <w:rsid w:val="00FF1F2F"/>
    <w:rsid w:val="00FF6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AF3C2A"/>
    <w:pPr>
      <w:keepNext/>
      <w:keepLines/>
      <w:pageBreakBefore/>
      <w:suppressAutoHyphens/>
      <w:ind w:firstLine="0"/>
      <w:jc w:val="left"/>
      <w:outlineLvl w:val="0"/>
    </w:pPr>
    <w:rPr>
      <w:rFonts w:ascii="Arial Narrow" w:hAnsi="Arial Narrow"/>
      <w:b/>
      <w:caps/>
      <w:kern w:val="28"/>
      <w:sz w:val="36"/>
    </w:rPr>
  </w:style>
  <w:style w:type="paragraph" w:styleId="2">
    <w:name w:val="heading 2"/>
    <w:basedOn w:val="a1"/>
    <w:next w:val="a1"/>
    <w:link w:val="20"/>
    <w:qFormat/>
    <w:rsid w:val="00AF3C2A"/>
    <w:pPr>
      <w:keepNext/>
      <w:keepLines/>
      <w:suppressAutoHyphens/>
      <w:ind w:firstLine="0"/>
      <w:jc w:val="left"/>
      <w:outlineLvl w:val="1"/>
    </w:pPr>
    <w:rPr>
      <w:rFonts w:ascii="Arial Narrow" w:hAnsi="Arial Narrow"/>
      <w:sz w:val="28"/>
    </w:rPr>
  </w:style>
  <w:style w:type="paragraph" w:styleId="3">
    <w:name w:val="heading 3"/>
    <w:basedOn w:val="a1"/>
    <w:next w:val="a1"/>
    <w:link w:val="30"/>
    <w:qFormat/>
    <w:rsid w:val="00AF3C2A"/>
    <w:pPr>
      <w:keepNext/>
      <w:suppressAutoHyphens/>
      <w:spacing w:before="360" w:after="240"/>
      <w:ind w:firstLine="0"/>
      <w:jc w:val="center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"/>
    <w:unhideWhenUsed/>
    <w:qFormat/>
    <w:rsid w:val="00FC3F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3F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rsid w:val="00AC367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2"/>
    <w:uiPriority w:val="99"/>
    <w:unhideWhenUsed/>
    <w:rsid w:val="00112F05"/>
    <w:rPr>
      <w:color w:val="0000FF" w:themeColor="hyperlink"/>
      <w:u w:val="single"/>
    </w:rPr>
  </w:style>
  <w:style w:type="character" w:customStyle="1" w:styleId="10">
    <w:name w:val="Заголовок 1 Знак"/>
    <w:basedOn w:val="a2"/>
    <w:link w:val="1"/>
    <w:rsid w:val="00AF3C2A"/>
    <w:rPr>
      <w:rFonts w:ascii="Arial Narrow" w:eastAsia="Times New Roman" w:hAnsi="Arial Narrow" w:cs="Times New Roman"/>
      <w:b/>
      <w:caps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AF3C2A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AF3C2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">
    <w:name w:val="List Bullet"/>
    <w:basedOn w:val="a1"/>
    <w:link w:val="a7"/>
    <w:rsid w:val="00AF3C2A"/>
    <w:pPr>
      <w:numPr>
        <w:numId w:val="1"/>
      </w:numPr>
    </w:pPr>
    <w:rPr>
      <w:szCs w:val="28"/>
    </w:rPr>
  </w:style>
  <w:style w:type="paragraph" w:styleId="a0">
    <w:name w:val="List Number"/>
    <w:basedOn w:val="a1"/>
    <w:rsid w:val="00AF3C2A"/>
    <w:pPr>
      <w:numPr>
        <w:numId w:val="2"/>
      </w:numPr>
    </w:pPr>
    <w:rPr>
      <w:szCs w:val="28"/>
    </w:rPr>
  </w:style>
  <w:style w:type="table" w:styleId="a8">
    <w:name w:val="Table Grid"/>
    <w:basedOn w:val="a3"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Маркированный список Знак"/>
    <w:basedOn w:val="a2"/>
    <w:link w:val="a"/>
    <w:rsid w:val="00AF3C2A"/>
    <w:rPr>
      <w:rFonts w:ascii="Times New Roman" w:eastAsia="Times New Roman" w:hAnsi="Times New Roman" w:cs="Times New Roman"/>
      <w:sz w:val="30"/>
      <w:szCs w:val="28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AF3C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AF3C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лица с кеглем 12 пг"/>
    <w:basedOn w:val="a1"/>
    <w:rsid w:val="005849ED"/>
    <w:pPr>
      <w:ind w:firstLine="0"/>
      <w:jc w:val="center"/>
    </w:pPr>
    <w:rPr>
      <w:rFonts w:ascii="Arial Narrow" w:hAnsi="Arial Narrow"/>
      <w:sz w:val="26"/>
    </w:rPr>
  </w:style>
  <w:style w:type="character" w:styleId="ab">
    <w:name w:val="Strong"/>
    <w:basedOn w:val="a2"/>
    <w:uiPriority w:val="22"/>
    <w:qFormat/>
    <w:rsid w:val="001478DC"/>
    <w:rPr>
      <w:b/>
      <w:bCs/>
    </w:rPr>
  </w:style>
  <w:style w:type="character" w:customStyle="1" w:styleId="apple-converted-space">
    <w:name w:val="apple-converted-space"/>
    <w:basedOn w:val="a2"/>
    <w:rsid w:val="001478DC"/>
  </w:style>
  <w:style w:type="paragraph" w:styleId="ac">
    <w:name w:val="List Paragraph"/>
    <w:basedOn w:val="a1"/>
    <w:qFormat/>
    <w:rsid w:val="003F0440"/>
    <w:pPr>
      <w:ind w:left="720"/>
      <w:contextualSpacing/>
    </w:pPr>
  </w:style>
  <w:style w:type="character" w:customStyle="1" w:styleId="val">
    <w:name w:val="val"/>
    <w:basedOn w:val="a2"/>
    <w:rsid w:val="00546F8B"/>
  </w:style>
  <w:style w:type="character" w:customStyle="1" w:styleId="mrreadfromf">
    <w:name w:val="mr_read__fromf"/>
    <w:basedOn w:val="a2"/>
    <w:rsid w:val="00546F8B"/>
  </w:style>
  <w:style w:type="paragraph" w:styleId="ad">
    <w:name w:val="header"/>
    <w:basedOn w:val="a1"/>
    <w:link w:val="ae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footer"/>
    <w:basedOn w:val="a1"/>
    <w:link w:val="af0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uthors">
    <w:name w:val="authors"/>
    <w:basedOn w:val="a2"/>
    <w:rsid w:val="00DE1939"/>
  </w:style>
  <w:style w:type="character" w:customStyle="1" w:styleId="data">
    <w:name w:val="data"/>
    <w:basedOn w:val="a2"/>
    <w:rsid w:val="00DE1939"/>
  </w:style>
  <w:style w:type="character" w:customStyle="1" w:styleId="text">
    <w:name w:val="text"/>
    <w:basedOn w:val="a2"/>
    <w:rsid w:val="00DE1939"/>
  </w:style>
  <w:style w:type="character" w:styleId="af1">
    <w:name w:val="Emphasis"/>
    <w:basedOn w:val="a2"/>
    <w:uiPriority w:val="20"/>
    <w:qFormat/>
    <w:rsid w:val="00DE1939"/>
    <w:rPr>
      <w:i/>
      <w:iCs/>
    </w:rPr>
  </w:style>
  <w:style w:type="paragraph" w:customStyle="1" w:styleId="11">
    <w:name w:val="Абзац списка1"/>
    <w:basedOn w:val="a1"/>
    <w:rsid w:val="00967756"/>
    <w:pPr>
      <w:tabs>
        <w:tab w:val="clear" w:pos="9356"/>
      </w:tabs>
      <w:suppressAutoHyphens/>
      <w:overflowPunct w:val="0"/>
      <w:autoSpaceDE w:val="0"/>
      <w:autoSpaceDN w:val="0"/>
      <w:adjustRightInd w:val="0"/>
      <w:ind w:left="720" w:firstLine="0"/>
      <w:jc w:val="left"/>
      <w:textAlignment w:val="baseline"/>
    </w:pPr>
    <w:rPr>
      <w:kern w:val="1"/>
      <w:sz w:val="24"/>
      <w:szCs w:val="24"/>
      <w:lang w:val="uk-UA" w:eastAsia="uk-UA"/>
    </w:rPr>
  </w:style>
  <w:style w:type="character" w:customStyle="1" w:styleId="printhtml">
    <w:name w:val="print_html"/>
    <w:basedOn w:val="a2"/>
    <w:rsid w:val="00D677F9"/>
  </w:style>
  <w:style w:type="paragraph" w:customStyle="1" w:styleId="rtejustify">
    <w:name w:val="rtejustify"/>
    <w:basedOn w:val="a1"/>
    <w:rsid w:val="00D677F9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textexposedshow">
    <w:name w:val="text_exposed_show"/>
    <w:basedOn w:val="a2"/>
    <w:rsid w:val="00597B3A"/>
  </w:style>
  <w:style w:type="character" w:customStyle="1" w:styleId="40">
    <w:name w:val="Заголовок 4 Знак"/>
    <w:basedOn w:val="a2"/>
    <w:link w:val="4"/>
    <w:uiPriority w:val="9"/>
    <w:rsid w:val="00FC3F67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FC3F67"/>
    <w:rPr>
      <w:rFonts w:asciiTheme="majorHAnsi" w:eastAsiaTheme="majorEastAsia" w:hAnsiTheme="majorHAnsi" w:cstheme="majorBidi"/>
      <w:color w:val="243F60" w:themeColor="accent1" w:themeShade="7F"/>
      <w:sz w:val="30"/>
      <w:szCs w:val="20"/>
      <w:lang w:eastAsia="ru-RU"/>
    </w:rPr>
  </w:style>
  <w:style w:type="paragraph" w:customStyle="1" w:styleId="Default">
    <w:name w:val="Default"/>
    <w:rsid w:val="006C56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2">
    <w:name w:val="Plain Text"/>
    <w:basedOn w:val="a1"/>
    <w:link w:val="af3"/>
    <w:uiPriority w:val="99"/>
    <w:rsid w:val="00174232"/>
    <w:pPr>
      <w:tabs>
        <w:tab w:val="clear" w:pos="9356"/>
      </w:tabs>
      <w:autoSpaceDE w:val="0"/>
      <w:autoSpaceDN w:val="0"/>
      <w:ind w:firstLine="0"/>
      <w:jc w:val="left"/>
    </w:pPr>
    <w:rPr>
      <w:rFonts w:ascii="Courier New" w:hAnsi="Courier New" w:cs="Courier New"/>
      <w:sz w:val="20"/>
    </w:rPr>
  </w:style>
  <w:style w:type="character" w:customStyle="1" w:styleId="af3">
    <w:name w:val="Текст Знак"/>
    <w:basedOn w:val="a2"/>
    <w:link w:val="af2"/>
    <w:uiPriority w:val="99"/>
    <w:rsid w:val="001742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atch-title">
    <w:name w:val="watch-title"/>
    <w:basedOn w:val="a2"/>
    <w:rsid w:val="00766399"/>
  </w:style>
  <w:style w:type="paragraph" w:customStyle="1" w:styleId="13">
    <w:name w:val="Текст1"/>
    <w:basedOn w:val="a1"/>
    <w:rsid w:val="00A069C3"/>
    <w:pPr>
      <w:widowControl w:val="0"/>
      <w:tabs>
        <w:tab w:val="clear" w:pos="9356"/>
      </w:tabs>
      <w:suppressAutoHyphens/>
      <w:autoSpaceDE w:val="0"/>
      <w:ind w:firstLine="0"/>
      <w:jc w:val="left"/>
    </w:pPr>
    <w:rPr>
      <w:rFonts w:ascii="Courier New" w:eastAsia="Lucida Sans Unicode" w:hAnsi="Courier New" w:cs="Courier New"/>
      <w:kern w:val="1"/>
      <w:sz w:val="20"/>
      <w:lang w:eastAsia="hi-IN" w:bidi="hi-IN"/>
    </w:rPr>
  </w:style>
  <w:style w:type="paragraph" w:customStyle="1" w:styleId="41">
    <w:name w:val="заголовок 4"/>
    <w:basedOn w:val="a1"/>
    <w:next w:val="a1"/>
    <w:rsid w:val="00F70D83"/>
    <w:pPr>
      <w:keepNext/>
      <w:tabs>
        <w:tab w:val="clear" w:pos="9356"/>
      </w:tabs>
      <w:autoSpaceDE w:val="0"/>
      <w:autoSpaceDN w:val="0"/>
      <w:ind w:left="360" w:firstLine="0"/>
      <w:jc w:val="center"/>
    </w:pPr>
    <w:rPr>
      <w:sz w:val="24"/>
      <w:szCs w:val="24"/>
      <w:u w:val="single"/>
    </w:rPr>
  </w:style>
  <w:style w:type="paragraph" w:customStyle="1" w:styleId="p2">
    <w:name w:val="p2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16">
    <w:name w:val="p16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4">
    <w:name w:val="FollowedHyperlink"/>
    <w:basedOn w:val="a2"/>
    <w:uiPriority w:val="99"/>
    <w:semiHidden/>
    <w:unhideWhenUsed/>
    <w:rsid w:val="00C17D71"/>
    <w:rPr>
      <w:color w:val="800080" w:themeColor="followedHyperlink"/>
      <w:u w:val="single"/>
    </w:rPr>
  </w:style>
  <w:style w:type="paragraph" w:styleId="af5">
    <w:name w:val="No Spacing"/>
    <w:uiPriority w:val="1"/>
    <w:qFormat/>
    <w:rsid w:val="00104D38"/>
    <w:pPr>
      <w:suppressAutoHyphens/>
      <w:spacing w:after="0" w:line="240" w:lineRule="auto"/>
    </w:pPr>
    <w:rPr>
      <w:rFonts w:ascii="Calibri" w:eastAsia="SimSun" w:hAnsi="Calibri" w:cs="font167"/>
      <w:lang w:eastAsia="ar-SA"/>
    </w:rPr>
  </w:style>
  <w:style w:type="character" w:customStyle="1" w:styleId="sc-cbkkfq">
    <w:name w:val="sc-cbkkfq"/>
    <w:basedOn w:val="a2"/>
    <w:rsid w:val="00D71DD3"/>
  </w:style>
  <w:style w:type="character" w:customStyle="1" w:styleId="UnresolvedMention">
    <w:name w:val="Unresolved Mention"/>
    <w:basedOn w:val="a2"/>
    <w:uiPriority w:val="99"/>
    <w:semiHidden/>
    <w:unhideWhenUsed/>
    <w:rsid w:val="00CD74E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AF3C2A"/>
    <w:pPr>
      <w:keepNext/>
      <w:keepLines/>
      <w:pageBreakBefore/>
      <w:suppressAutoHyphens/>
      <w:ind w:firstLine="0"/>
      <w:jc w:val="left"/>
      <w:outlineLvl w:val="0"/>
    </w:pPr>
    <w:rPr>
      <w:rFonts w:ascii="Arial Narrow" w:hAnsi="Arial Narrow"/>
      <w:b/>
      <w:caps/>
      <w:kern w:val="28"/>
      <w:sz w:val="36"/>
    </w:rPr>
  </w:style>
  <w:style w:type="paragraph" w:styleId="2">
    <w:name w:val="heading 2"/>
    <w:basedOn w:val="a1"/>
    <w:next w:val="a1"/>
    <w:link w:val="20"/>
    <w:qFormat/>
    <w:rsid w:val="00AF3C2A"/>
    <w:pPr>
      <w:keepNext/>
      <w:keepLines/>
      <w:suppressAutoHyphens/>
      <w:ind w:firstLine="0"/>
      <w:jc w:val="left"/>
      <w:outlineLvl w:val="1"/>
    </w:pPr>
    <w:rPr>
      <w:rFonts w:ascii="Arial Narrow" w:hAnsi="Arial Narrow"/>
      <w:sz w:val="28"/>
    </w:rPr>
  </w:style>
  <w:style w:type="paragraph" w:styleId="3">
    <w:name w:val="heading 3"/>
    <w:basedOn w:val="a1"/>
    <w:next w:val="a1"/>
    <w:link w:val="30"/>
    <w:qFormat/>
    <w:rsid w:val="00AF3C2A"/>
    <w:pPr>
      <w:keepNext/>
      <w:suppressAutoHyphens/>
      <w:spacing w:before="360" w:after="240"/>
      <w:ind w:firstLine="0"/>
      <w:jc w:val="center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"/>
    <w:unhideWhenUsed/>
    <w:qFormat/>
    <w:rsid w:val="00FC3F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3F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rsid w:val="00AC367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2"/>
    <w:uiPriority w:val="99"/>
    <w:unhideWhenUsed/>
    <w:rsid w:val="00112F05"/>
    <w:rPr>
      <w:color w:val="0000FF" w:themeColor="hyperlink"/>
      <w:u w:val="single"/>
    </w:rPr>
  </w:style>
  <w:style w:type="character" w:customStyle="1" w:styleId="10">
    <w:name w:val="Заголовок 1 Знак"/>
    <w:basedOn w:val="a2"/>
    <w:link w:val="1"/>
    <w:rsid w:val="00AF3C2A"/>
    <w:rPr>
      <w:rFonts w:ascii="Arial Narrow" w:eastAsia="Times New Roman" w:hAnsi="Arial Narrow" w:cs="Times New Roman"/>
      <w:b/>
      <w:caps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AF3C2A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AF3C2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">
    <w:name w:val="List Bullet"/>
    <w:basedOn w:val="a1"/>
    <w:link w:val="a7"/>
    <w:rsid w:val="00AF3C2A"/>
    <w:pPr>
      <w:numPr>
        <w:numId w:val="1"/>
      </w:numPr>
    </w:pPr>
    <w:rPr>
      <w:szCs w:val="28"/>
    </w:rPr>
  </w:style>
  <w:style w:type="paragraph" w:styleId="a0">
    <w:name w:val="List Number"/>
    <w:basedOn w:val="a1"/>
    <w:rsid w:val="00AF3C2A"/>
    <w:pPr>
      <w:numPr>
        <w:numId w:val="2"/>
      </w:numPr>
    </w:pPr>
    <w:rPr>
      <w:szCs w:val="28"/>
    </w:rPr>
  </w:style>
  <w:style w:type="table" w:styleId="a8">
    <w:name w:val="Table Grid"/>
    <w:basedOn w:val="a3"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Маркированный список Знак"/>
    <w:basedOn w:val="a2"/>
    <w:link w:val="a"/>
    <w:rsid w:val="00AF3C2A"/>
    <w:rPr>
      <w:rFonts w:ascii="Times New Roman" w:eastAsia="Times New Roman" w:hAnsi="Times New Roman" w:cs="Times New Roman"/>
      <w:sz w:val="30"/>
      <w:szCs w:val="28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AF3C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AF3C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лица с кеглем 12 пг"/>
    <w:basedOn w:val="a1"/>
    <w:rsid w:val="005849ED"/>
    <w:pPr>
      <w:ind w:firstLine="0"/>
      <w:jc w:val="center"/>
    </w:pPr>
    <w:rPr>
      <w:rFonts w:ascii="Arial Narrow" w:hAnsi="Arial Narrow"/>
      <w:sz w:val="26"/>
    </w:rPr>
  </w:style>
  <w:style w:type="character" w:styleId="ab">
    <w:name w:val="Strong"/>
    <w:basedOn w:val="a2"/>
    <w:uiPriority w:val="22"/>
    <w:qFormat/>
    <w:rsid w:val="001478DC"/>
    <w:rPr>
      <w:b/>
      <w:bCs/>
    </w:rPr>
  </w:style>
  <w:style w:type="character" w:customStyle="1" w:styleId="apple-converted-space">
    <w:name w:val="apple-converted-space"/>
    <w:basedOn w:val="a2"/>
    <w:rsid w:val="001478DC"/>
  </w:style>
  <w:style w:type="paragraph" w:styleId="ac">
    <w:name w:val="List Paragraph"/>
    <w:basedOn w:val="a1"/>
    <w:qFormat/>
    <w:rsid w:val="003F0440"/>
    <w:pPr>
      <w:ind w:left="720"/>
      <w:contextualSpacing/>
    </w:pPr>
  </w:style>
  <w:style w:type="character" w:customStyle="1" w:styleId="val">
    <w:name w:val="val"/>
    <w:basedOn w:val="a2"/>
    <w:rsid w:val="00546F8B"/>
  </w:style>
  <w:style w:type="character" w:customStyle="1" w:styleId="mrreadfromf">
    <w:name w:val="mr_read__fromf"/>
    <w:basedOn w:val="a2"/>
    <w:rsid w:val="00546F8B"/>
  </w:style>
  <w:style w:type="paragraph" w:styleId="ad">
    <w:name w:val="header"/>
    <w:basedOn w:val="a1"/>
    <w:link w:val="ae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footer"/>
    <w:basedOn w:val="a1"/>
    <w:link w:val="af0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uthors">
    <w:name w:val="authors"/>
    <w:basedOn w:val="a2"/>
    <w:rsid w:val="00DE1939"/>
  </w:style>
  <w:style w:type="character" w:customStyle="1" w:styleId="data">
    <w:name w:val="data"/>
    <w:basedOn w:val="a2"/>
    <w:rsid w:val="00DE1939"/>
  </w:style>
  <w:style w:type="character" w:customStyle="1" w:styleId="text">
    <w:name w:val="text"/>
    <w:basedOn w:val="a2"/>
    <w:rsid w:val="00DE1939"/>
  </w:style>
  <w:style w:type="character" w:styleId="af1">
    <w:name w:val="Emphasis"/>
    <w:basedOn w:val="a2"/>
    <w:uiPriority w:val="20"/>
    <w:qFormat/>
    <w:rsid w:val="00DE1939"/>
    <w:rPr>
      <w:i/>
      <w:iCs/>
    </w:rPr>
  </w:style>
  <w:style w:type="paragraph" w:customStyle="1" w:styleId="11">
    <w:name w:val="Абзац списка1"/>
    <w:basedOn w:val="a1"/>
    <w:rsid w:val="00967756"/>
    <w:pPr>
      <w:tabs>
        <w:tab w:val="clear" w:pos="9356"/>
      </w:tabs>
      <w:suppressAutoHyphens/>
      <w:overflowPunct w:val="0"/>
      <w:autoSpaceDE w:val="0"/>
      <w:autoSpaceDN w:val="0"/>
      <w:adjustRightInd w:val="0"/>
      <w:ind w:left="720" w:firstLine="0"/>
      <w:jc w:val="left"/>
      <w:textAlignment w:val="baseline"/>
    </w:pPr>
    <w:rPr>
      <w:kern w:val="1"/>
      <w:sz w:val="24"/>
      <w:szCs w:val="24"/>
      <w:lang w:val="uk-UA" w:eastAsia="uk-UA"/>
    </w:rPr>
  </w:style>
  <w:style w:type="character" w:customStyle="1" w:styleId="printhtml">
    <w:name w:val="print_html"/>
    <w:basedOn w:val="a2"/>
    <w:rsid w:val="00D677F9"/>
  </w:style>
  <w:style w:type="paragraph" w:customStyle="1" w:styleId="rtejustify">
    <w:name w:val="rtejustify"/>
    <w:basedOn w:val="a1"/>
    <w:rsid w:val="00D677F9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textexposedshow">
    <w:name w:val="text_exposed_show"/>
    <w:basedOn w:val="a2"/>
    <w:rsid w:val="00597B3A"/>
  </w:style>
  <w:style w:type="character" w:customStyle="1" w:styleId="40">
    <w:name w:val="Заголовок 4 Знак"/>
    <w:basedOn w:val="a2"/>
    <w:link w:val="4"/>
    <w:uiPriority w:val="9"/>
    <w:rsid w:val="00FC3F67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FC3F67"/>
    <w:rPr>
      <w:rFonts w:asciiTheme="majorHAnsi" w:eastAsiaTheme="majorEastAsia" w:hAnsiTheme="majorHAnsi" w:cstheme="majorBidi"/>
      <w:color w:val="243F60" w:themeColor="accent1" w:themeShade="7F"/>
      <w:sz w:val="30"/>
      <w:szCs w:val="20"/>
      <w:lang w:eastAsia="ru-RU"/>
    </w:rPr>
  </w:style>
  <w:style w:type="paragraph" w:customStyle="1" w:styleId="Default">
    <w:name w:val="Default"/>
    <w:rsid w:val="006C56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2">
    <w:name w:val="Plain Text"/>
    <w:basedOn w:val="a1"/>
    <w:link w:val="af3"/>
    <w:uiPriority w:val="99"/>
    <w:rsid w:val="00174232"/>
    <w:pPr>
      <w:tabs>
        <w:tab w:val="clear" w:pos="9356"/>
      </w:tabs>
      <w:autoSpaceDE w:val="0"/>
      <w:autoSpaceDN w:val="0"/>
      <w:ind w:firstLine="0"/>
      <w:jc w:val="left"/>
    </w:pPr>
    <w:rPr>
      <w:rFonts w:ascii="Courier New" w:hAnsi="Courier New" w:cs="Courier New"/>
      <w:sz w:val="20"/>
    </w:rPr>
  </w:style>
  <w:style w:type="character" w:customStyle="1" w:styleId="af3">
    <w:name w:val="Текст Знак"/>
    <w:basedOn w:val="a2"/>
    <w:link w:val="af2"/>
    <w:uiPriority w:val="99"/>
    <w:rsid w:val="001742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atch-title">
    <w:name w:val="watch-title"/>
    <w:basedOn w:val="a2"/>
    <w:rsid w:val="00766399"/>
  </w:style>
  <w:style w:type="paragraph" w:customStyle="1" w:styleId="13">
    <w:name w:val="Текст1"/>
    <w:basedOn w:val="a1"/>
    <w:rsid w:val="00A069C3"/>
    <w:pPr>
      <w:widowControl w:val="0"/>
      <w:tabs>
        <w:tab w:val="clear" w:pos="9356"/>
      </w:tabs>
      <w:suppressAutoHyphens/>
      <w:autoSpaceDE w:val="0"/>
      <w:ind w:firstLine="0"/>
      <w:jc w:val="left"/>
    </w:pPr>
    <w:rPr>
      <w:rFonts w:ascii="Courier New" w:eastAsia="Lucida Sans Unicode" w:hAnsi="Courier New" w:cs="Courier New"/>
      <w:kern w:val="1"/>
      <w:sz w:val="20"/>
      <w:lang w:eastAsia="hi-IN" w:bidi="hi-IN"/>
    </w:rPr>
  </w:style>
  <w:style w:type="paragraph" w:customStyle="1" w:styleId="41">
    <w:name w:val="заголовок 4"/>
    <w:basedOn w:val="a1"/>
    <w:next w:val="a1"/>
    <w:rsid w:val="00F70D83"/>
    <w:pPr>
      <w:keepNext/>
      <w:tabs>
        <w:tab w:val="clear" w:pos="9356"/>
      </w:tabs>
      <w:autoSpaceDE w:val="0"/>
      <w:autoSpaceDN w:val="0"/>
      <w:ind w:left="360" w:firstLine="0"/>
      <w:jc w:val="center"/>
    </w:pPr>
    <w:rPr>
      <w:sz w:val="24"/>
      <w:szCs w:val="24"/>
      <w:u w:val="single"/>
    </w:rPr>
  </w:style>
  <w:style w:type="paragraph" w:customStyle="1" w:styleId="p2">
    <w:name w:val="p2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16">
    <w:name w:val="p16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4">
    <w:name w:val="FollowedHyperlink"/>
    <w:basedOn w:val="a2"/>
    <w:uiPriority w:val="99"/>
    <w:semiHidden/>
    <w:unhideWhenUsed/>
    <w:rsid w:val="00C17D71"/>
    <w:rPr>
      <w:color w:val="800080" w:themeColor="followedHyperlink"/>
      <w:u w:val="single"/>
    </w:rPr>
  </w:style>
  <w:style w:type="paragraph" w:styleId="af5">
    <w:name w:val="No Spacing"/>
    <w:uiPriority w:val="1"/>
    <w:qFormat/>
    <w:rsid w:val="00104D38"/>
    <w:pPr>
      <w:suppressAutoHyphens/>
      <w:spacing w:after="0" w:line="240" w:lineRule="auto"/>
    </w:pPr>
    <w:rPr>
      <w:rFonts w:ascii="Calibri" w:eastAsia="SimSun" w:hAnsi="Calibri" w:cs="font167"/>
      <w:lang w:eastAsia="ar-SA"/>
    </w:rPr>
  </w:style>
  <w:style w:type="character" w:customStyle="1" w:styleId="sc-cbkkfq">
    <w:name w:val="sc-cbkkfq"/>
    <w:basedOn w:val="a2"/>
    <w:rsid w:val="00D71DD3"/>
  </w:style>
  <w:style w:type="character" w:customStyle="1" w:styleId="UnresolvedMention">
    <w:name w:val="Unresolved Mention"/>
    <w:basedOn w:val="a2"/>
    <w:uiPriority w:val="99"/>
    <w:semiHidden/>
    <w:unhideWhenUsed/>
    <w:rsid w:val="00CD7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D9D9D9"/>
                    <w:right w:val="none" w:sz="0" w:space="0" w:color="auto"/>
                  </w:divBdr>
                  <w:divsChild>
                    <w:div w:id="18248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8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5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3884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9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281060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6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5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1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994440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3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1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90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5068">
          <w:marLeft w:val="0"/>
          <w:marRight w:val="75"/>
          <w:marTop w:val="0"/>
          <w:marBottom w:val="7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11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7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894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8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D9D9D9"/>
                    <w:right w:val="none" w:sz="0" w:space="0" w:color="auto"/>
                  </w:divBdr>
                  <w:divsChild>
                    <w:div w:id="18897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6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7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9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5333">
              <w:marLeft w:val="0"/>
              <w:marRight w:val="0"/>
              <w:marTop w:val="300"/>
              <w:marBottom w:val="0"/>
              <w:divBdr>
                <w:top w:val="single" w:sz="18" w:space="4" w:color="000000"/>
                <w:left w:val="none" w:sz="0" w:space="0" w:color="auto"/>
                <w:bottom w:val="single" w:sz="18" w:space="8" w:color="000000"/>
                <w:right w:val="none" w:sz="0" w:space="0" w:color="auto"/>
              </w:divBdr>
            </w:div>
          </w:divsChild>
        </w:div>
      </w:divsChild>
    </w:div>
    <w:div w:id="18297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9877">
          <w:marLeft w:val="0"/>
          <w:marRight w:val="65"/>
          <w:marTop w:val="0"/>
          <w:marBottom w:val="65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421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60473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8983">
              <w:marLeft w:val="0"/>
              <w:marRight w:val="0"/>
              <w:marTop w:val="0"/>
              <w:marBottom w:val="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2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6Ia-OikIxIE" TargetMode="External"/><Relationship Id="rId18" Type="http://schemas.openxmlformats.org/officeDocument/2006/relationships/hyperlink" Target="https://disk.yandex.ru/i/TYofDZ2QNFKa1w" TargetMode="External"/><Relationship Id="rId26" Type="http://schemas.openxmlformats.org/officeDocument/2006/relationships/hyperlink" Target="https://youtu.be/4PholbcVaos" TargetMode="External"/><Relationship Id="rId39" Type="http://schemas.openxmlformats.org/officeDocument/2006/relationships/hyperlink" Target="https://www.youtube.com/watch?v=eF9U0BnDKAo" TargetMode="External"/><Relationship Id="rId21" Type="http://schemas.openxmlformats.org/officeDocument/2006/relationships/hyperlink" Target="https://youtu.be/6YU6AyZin0o" TargetMode="External"/><Relationship Id="rId34" Type="http://schemas.openxmlformats.org/officeDocument/2006/relationships/hyperlink" Target="https://youtu.be/1yFOokCpLxk" TargetMode="External"/><Relationship Id="rId42" Type="http://schemas.openxmlformats.org/officeDocument/2006/relationships/hyperlink" Target="https://vk.com/daha.hripunova" TargetMode="External"/><Relationship Id="rId47" Type="http://schemas.openxmlformats.org/officeDocument/2006/relationships/hyperlink" Target="https://ok.ru/profile/586282071304/statuses/153938604524808" TargetMode="External"/><Relationship Id="rId50" Type="http://schemas.openxmlformats.org/officeDocument/2006/relationships/hyperlink" Target="https://disk.yandex.ru/i/Xfe9_tiwYA9EbQ" TargetMode="Externa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isk.yandex.ru/i/wohoTAcrEmjl2A" TargetMode="External"/><Relationship Id="rId17" Type="http://schemas.openxmlformats.org/officeDocument/2006/relationships/hyperlink" Target="https://youtu.be/a3XTrVQ-BzM" TargetMode="External"/><Relationship Id="rId25" Type="http://schemas.openxmlformats.org/officeDocument/2006/relationships/hyperlink" Target="https://disk.yandex.ru/d/VN9x4Yq2-az8_w" TargetMode="External"/><Relationship Id="rId33" Type="http://schemas.openxmlformats.org/officeDocument/2006/relationships/hyperlink" Target="https://disk.yandex.ru/d/52LCj-9olxntYw" TargetMode="External"/><Relationship Id="rId38" Type="http://schemas.openxmlformats.org/officeDocument/2006/relationships/hyperlink" Target="https://cloud.mail.ru/public/NQQy/2Aa5DCjZ8" TargetMode="External"/><Relationship Id="rId46" Type="http://schemas.openxmlformats.org/officeDocument/2006/relationships/hyperlink" Target="https://disk.yandex.ru/i/vI9w8zDLfNBJI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oud.mail.ru/public/aqLA/X7j2T4i3e" TargetMode="External"/><Relationship Id="rId20" Type="http://schemas.openxmlformats.org/officeDocument/2006/relationships/hyperlink" Target="https://ok.ru/profile/586282071304/statuses/154298550322440" TargetMode="External"/><Relationship Id="rId29" Type="http://schemas.openxmlformats.org/officeDocument/2006/relationships/hyperlink" Target="https://www.youtube.com/watch?v=1rRDlP45W0E" TargetMode="External"/><Relationship Id="rId41" Type="http://schemas.openxmlformats.org/officeDocument/2006/relationships/hyperlink" Target="https://vk.com/id312553663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pIoYVLG3cGU" TargetMode="External"/><Relationship Id="rId24" Type="http://schemas.openxmlformats.org/officeDocument/2006/relationships/hyperlink" Target="https://youtu.be/y-cjCu81jCM" TargetMode="External"/><Relationship Id="rId32" Type="http://schemas.openxmlformats.org/officeDocument/2006/relationships/hyperlink" Target="https://disk.yandex.ru/d/52LCj-9olxntYw" TargetMode="External"/><Relationship Id="rId37" Type="http://schemas.openxmlformats.org/officeDocument/2006/relationships/hyperlink" Target="https://www.youtube.com/watch?v=ncdgW72TCT0" TargetMode="External"/><Relationship Id="rId40" Type="http://schemas.openxmlformats.org/officeDocument/2006/relationships/hyperlink" Target="https://vk.com/vanya2324" TargetMode="External"/><Relationship Id="rId45" Type="http://schemas.openxmlformats.org/officeDocument/2006/relationships/hyperlink" Target="https://vk.com/public172712532" TargetMode="External"/><Relationship Id="rId53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Mu1Fi2rg5wU" TargetMode="External"/><Relationship Id="rId23" Type="http://schemas.openxmlformats.org/officeDocument/2006/relationships/hyperlink" Target="https://youtu.be/YHbouUDndX8" TargetMode="External"/><Relationship Id="rId28" Type="http://schemas.openxmlformats.org/officeDocument/2006/relationships/hyperlink" Target="https://disk.yandex.ru/d/N1-dDMFXbfspnw" TargetMode="External"/><Relationship Id="rId36" Type="http://schemas.openxmlformats.org/officeDocument/2006/relationships/hyperlink" Target="https://cloud.mail.ru/public/2rbx/s7SSVR2iz" TargetMode="External"/><Relationship Id="rId49" Type="http://schemas.openxmlformats.org/officeDocument/2006/relationships/hyperlink" Target="https://disk.yandex.ru/i/lrTXaWCC0gVl7A" TargetMode="External"/><Relationship Id="rId10" Type="http://schemas.openxmlformats.org/officeDocument/2006/relationships/hyperlink" Target="https://ok.ru/video/3420743928328" TargetMode="External"/><Relationship Id="rId19" Type="http://schemas.openxmlformats.org/officeDocument/2006/relationships/hyperlink" Target="https://disk.yandex.ru/i/WYkI4RlF8pmXJg" TargetMode="External"/><Relationship Id="rId31" Type="http://schemas.openxmlformats.org/officeDocument/2006/relationships/hyperlink" Target="https://disk.yandex.ru/d/52LCj-9olxntYw" TargetMode="External"/><Relationship Id="rId44" Type="http://schemas.openxmlformats.org/officeDocument/2006/relationships/hyperlink" Target="https://vk.com/mr.slame" TargetMode="External"/><Relationship Id="rId52" Type="http://schemas.openxmlformats.org/officeDocument/2006/relationships/hyperlink" Target="https://ok.ru/profile/586282071304/statuses/15454836575565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0dN9FDksbJk" TargetMode="External"/><Relationship Id="rId14" Type="http://schemas.openxmlformats.org/officeDocument/2006/relationships/hyperlink" Target="https://disk.yandex.ru/d/6FbEcu4WK95vWg" TargetMode="External"/><Relationship Id="rId22" Type="http://schemas.openxmlformats.org/officeDocument/2006/relationships/hyperlink" Target="https://disk.yandex.ru/i/3ncN6iPGZ3VSAg" TargetMode="External"/><Relationship Id="rId27" Type="http://schemas.openxmlformats.org/officeDocument/2006/relationships/hyperlink" Target="https://disk.yandex.ru/d/sAZfue9jC_P6RQ" TargetMode="External"/><Relationship Id="rId30" Type="http://schemas.openxmlformats.org/officeDocument/2006/relationships/hyperlink" Target="https://disk.yandex.ru/d/52LCj-9olxntYw" TargetMode="External"/><Relationship Id="rId35" Type="http://schemas.openxmlformats.org/officeDocument/2006/relationships/hyperlink" Target="https://www.youtube.com/watch?v=NVZ5SBcc_rs" TargetMode="External"/><Relationship Id="rId43" Type="http://schemas.openxmlformats.org/officeDocument/2006/relationships/hyperlink" Target="https://vk.com/1sparx3" TargetMode="External"/><Relationship Id="rId48" Type="http://schemas.openxmlformats.org/officeDocument/2006/relationships/hyperlink" Target="https://disk.yandex.ru/i/itGTPY5Yrfp7-A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disk.yandex.ru/i/UCoMC-ciaDIQjw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96DCD-7BA9-4CE1-AEB5-CC7F2E0C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Куценко</dc:creator>
  <cp:lastModifiedBy>Пользователь Windows</cp:lastModifiedBy>
  <cp:revision>8</cp:revision>
  <dcterms:created xsi:type="dcterms:W3CDTF">2022-12-13T21:34:00Z</dcterms:created>
  <dcterms:modified xsi:type="dcterms:W3CDTF">2022-12-15T08:48:00Z</dcterms:modified>
</cp:coreProperties>
</file>