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A11" w:rsidRDefault="00CE2A11" w:rsidP="00C15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2A11">
        <w:rPr>
          <w:rFonts w:ascii="Times New Roman" w:hAnsi="Times New Roman" w:cs="Times New Roman"/>
          <w:b/>
          <w:sz w:val="28"/>
          <w:szCs w:val="28"/>
        </w:rPr>
        <w:t>План проведения семинара</w:t>
      </w:r>
      <w:r w:rsidR="00C1583B">
        <w:rPr>
          <w:rFonts w:ascii="Times New Roman" w:hAnsi="Times New Roman" w:cs="Times New Roman"/>
          <w:b/>
          <w:sz w:val="28"/>
          <w:szCs w:val="28"/>
        </w:rPr>
        <w:t>-практикума</w:t>
      </w:r>
    </w:p>
    <w:p w:rsidR="00C1583B" w:rsidRDefault="00C1583B" w:rsidP="00C1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1752">
        <w:rPr>
          <w:rFonts w:ascii="Times New Roman" w:hAnsi="Times New Roman" w:cs="Times New Roman"/>
          <w:b/>
          <w:sz w:val="28"/>
          <w:szCs w:val="28"/>
        </w:rPr>
        <w:t>Кино как составная образовательного и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83B" w:rsidRDefault="00C1583B" w:rsidP="00905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– 26 июня 2019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E2A11" w:rsidTr="00A816B2">
        <w:tc>
          <w:tcPr>
            <w:tcW w:w="9345" w:type="dxa"/>
            <w:gridSpan w:val="2"/>
          </w:tcPr>
          <w:p w:rsidR="009059CD" w:rsidRDefault="00CE2A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июня 2019</w:t>
            </w:r>
            <w:r w:rsidR="00865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вторник</w:t>
            </w:r>
          </w:p>
          <w:p w:rsidR="00CE2A11" w:rsidRDefault="0090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академия наук «Искатель», г. Симферополь, ул. Гоголя, 26.</w:t>
            </w:r>
          </w:p>
          <w:p w:rsidR="00865472" w:rsidRDefault="008654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A11" w:rsidTr="00CE2A11">
        <w:tc>
          <w:tcPr>
            <w:tcW w:w="2122" w:type="dxa"/>
          </w:tcPr>
          <w:p w:rsidR="00CE2A11" w:rsidRPr="00383FD2" w:rsidRDefault="00CE2A11" w:rsidP="00CE2A1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83F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3FD2">
              <w:rPr>
                <w:rFonts w:ascii="Times New Roman" w:hAnsi="Times New Roman" w:cs="Times New Roman"/>
                <w:sz w:val="28"/>
                <w:szCs w:val="28"/>
              </w:rPr>
              <w:t>0 – 10.00</w:t>
            </w:r>
          </w:p>
        </w:tc>
        <w:tc>
          <w:tcPr>
            <w:tcW w:w="7223" w:type="dxa"/>
          </w:tcPr>
          <w:p w:rsidR="00CE2A11" w:rsidRPr="00383FD2" w:rsidRDefault="00CE2A11" w:rsidP="00CE2A1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83FD2">
              <w:rPr>
                <w:rFonts w:ascii="Times New Roman" w:hAnsi="Times New Roman" w:cs="Times New Roman"/>
                <w:sz w:val="28"/>
                <w:szCs w:val="28"/>
              </w:rPr>
              <w:t xml:space="preserve">Заезд и регистрация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</w:p>
          <w:p w:rsidR="00CE2A11" w:rsidRPr="00383FD2" w:rsidRDefault="00CE2A11" w:rsidP="00CE2A1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11" w:rsidTr="00CE2A11">
        <w:tc>
          <w:tcPr>
            <w:tcW w:w="2122" w:type="dxa"/>
          </w:tcPr>
          <w:p w:rsidR="00CE2A11" w:rsidRPr="00CE2A11" w:rsidRDefault="00CE2A11" w:rsidP="00C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11">
              <w:rPr>
                <w:rFonts w:ascii="Times New Roman" w:hAnsi="Times New Roman" w:cs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E2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2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3" w:type="dxa"/>
          </w:tcPr>
          <w:p w:rsidR="00CE2A11" w:rsidRDefault="00C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FD2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семинара</w:t>
            </w:r>
          </w:p>
          <w:p w:rsidR="00CE2A11" w:rsidRPr="00CE2A11" w:rsidRDefault="00C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зам директора ГБУ РК «</w:t>
            </w:r>
            <w:r w:rsidR="008D63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координатор процесса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Крым.</w:t>
            </w:r>
            <w:r w:rsidRPr="00CE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2A11" w:rsidTr="00CE2A11">
        <w:tc>
          <w:tcPr>
            <w:tcW w:w="2122" w:type="dxa"/>
          </w:tcPr>
          <w:p w:rsidR="00CE2A11" w:rsidRPr="0093798E" w:rsidRDefault="0093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10.10 – 10.30</w:t>
            </w:r>
          </w:p>
        </w:tc>
        <w:tc>
          <w:tcPr>
            <w:tcW w:w="7223" w:type="dxa"/>
          </w:tcPr>
          <w:p w:rsidR="00CE2A11" w:rsidRDefault="0093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«Кино</w:t>
            </w:r>
            <w:r w:rsidR="00BE5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E5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школ</w:t>
            </w:r>
            <w:r w:rsidR="00BE5720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  <w:p w:rsidR="0093798E" w:rsidRPr="0093798E" w:rsidRDefault="0093798E" w:rsidP="0093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>Бреднева</w:t>
            </w:r>
            <w:proofErr w:type="spellEnd"/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Николаевна, </w:t>
            </w:r>
            <w:r w:rsidRPr="009379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 международного кинофестиваля «</w:t>
            </w:r>
            <w:r w:rsidRPr="009379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сами снимаем кино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Костюченко Александр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кинопедагогов</w:t>
            </w:r>
            <w:proofErr w:type="spellEnd"/>
            <w:r w:rsidRPr="0093798E">
              <w:rPr>
                <w:rFonts w:ascii="Times New Roman" w:hAnsi="Times New Roman" w:cs="Times New Roman"/>
                <w:sz w:val="28"/>
                <w:szCs w:val="28"/>
              </w:rPr>
              <w:t xml:space="preserve"> России «Образ»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2A11" w:rsidTr="00CE2A11">
        <w:tc>
          <w:tcPr>
            <w:tcW w:w="2122" w:type="dxa"/>
          </w:tcPr>
          <w:p w:rsidR="00CE2A11" w:rsidRPr="0093798E" w:rsidRDefault="0093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10.30 – 11.30</w:t>
            </w:r>
          </w:p>
        </w:tc>
        <w:tc>
          <w:tcPr>
            <w:tcW w:w="7223" w:type="dxa"/>
          </w:tcPr>
          <w:p w:rsidR="0093798E" w:rsidRPr="0093798E" w:rsidRDefault="0093798E" w:rsidP="0093798E">
            <w:pPr>
              <w:pStyle w:val="1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93798E">
              <w:rPr>
                <w:color w:val="auto"/>
                <w:sz w:val="28"/>
                <w:szCs w:val="28"/>
              </w:rPr>
              <w:t>Семинар</w:t>
            </w:r>
            <w:r>
              <w:rPr>
                <w:color w:val="auto"/>
                <w:sz w:val="28"/>
                <w:szCs w:val="28"/>
              </w:rPr>
              <w:t>: «</w:t>
            </w:r>
            <w:r w:rsidRPr="0093798E">
              <w:rPr>
                <w:color w:val="auto"/>
                <w:sz w:val="28"/>
                <w:szCs w:val="28"/>
              </w:rPr>
              <w:t>Кино как инструмент духовно-нравственного воспитания</w:t>
            </w:r>
            <w:r>
              <w:rPr>
                <w:color w:val="auto"/>
                <w:sz w:val="28"/>
                <w:szCs w:val="28"/>
              </w:rPr>
              <w:t>».</w:t>
            </w:r>
          </w:p>
          <w:p w:rsidR="008D639A" w:rsidRDefault="0093798E" w:rsidP="009379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>Бреднева</w:t>
            </w:r>
            <w:proofErr w:type="spellEnd"/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Николаевна,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9379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 международного кинофестиваля «</w:t>
            </w:r>
            <w:r w:rsidRPr="009379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сами снимаем кино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</w:p>
          <w:p w:rsidR="00CE2A11" w:rsidRDefault="0093798E" w:rsidP="00937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Костюченко Александр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98E">
              <w:rPr>
                <w:rFonts w:ascii="Times New Roman" w:hAnsi="Times New Roman" w:cs="Times New Roman"/>
                <w:sz w:val="28"/>
                <w:szCs w:val="28"/>
              </w:rPr>
              <w:t>кинопедагогов</w:t>
            </w:r>
            <w:proofErr w:type="spellEnd"/>
            <w:r w:rsidRPr="0093798E">
              <w:rPr>
                <w:rFonts w:ascii="Times New Roman" w:hAnsi="Times New Roman" w:cs="Times New Roman"/>
                <w:sz w:val="28"/>
                <w:szCs w:val="28"/>
              </w:rPr>
              <w:t xml:space="preserve"> России «Образ»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2A11" w:rsidTr="00CE2A11">
        <w:tc>
          <w:tcPr>
            <w:tcW w:w="2122" w:type="dxa"/>
          </w:tcPr>
          <w:p w:rsidR="00CE2A11" w:rsidRPr="0009055B" w:rsidRDefault="00090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55B">
              <w:rPr>
                <w:rFonts w:ascii="Times New Roman" w:hAnsi="Times New Roman" w:cs="Times New Roman"/>
                <w:sz w:val="28"/>
                <w:szCs w:val="28"/>
              </w:rPr>
              <w:t>11.30 – 13.00</w:t>
            </w:r>
          </w:p>
        </w:tc>
        <w:tc>
          <w:tcPr>
            <w:tcW w:w="7223" w:type="dxa"/>
          </w:tcPr>
          <w:p w:rsidR="00CE2A11" w:rsidRPr="00AC3DE8" w:rsidRDefault="00AC3DE8" w:rsidP="00865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D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созданию сценария видеосюжета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кинодраматургии». С</w:t>
            </w:r>
            <w:r w:rsidRPr="00AC3DE8">
              <w:rPr>
                <w:rFonts w:ascii="Times New Roman" w:hAnsi="Times New Roman" w:cs="Times New Roman"/>
                <w:sz w:val="28"/>
                <w:szCs w:val="28"/>
              </w:rPr>
              <w:t xml:space="preserve">оздаем сценарий: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первооснова – </w:t>
            </w:r>
            <w:r w:rsidRPr="00AC3DE8">
              <w:rPr>
                <w:rFonts w:ascii="Times New Roman" w:hAnsi="Times New Roman" w:cs="Times New Roman"/>
                <w:sz w:val="28"/>
                <w:szCs w:val="28"/>
              </w:rPr>
              <w:t xml:space="preserve">притча, идея,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AC3DE8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5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DE8" w:rsidTr="00CE2A11">
        <w:tc>
          <w:tcPr>
            <w:tcW w:w="2122" w:type="dxa"/>
          </w:tcPr>
          <w:p w:rsidR="00AC3DE8" w:rsidRPr="0009055B" w:rsidRDefault="00AC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7223" w:type="dxa"/>
          </w:tcPr>
          <w:p w:rsidR="00AC3DE8" w:rsidRPr="00AC3DE8" w:rsidRDefault="00AC3DE8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мини-группах, разработка проектов</w:t>
            </w:r>
          </w:p>
        </w:tc>
      </w:tr>
      <w:tr w:rsidR="00AC3DE8" w:rsidTr="00CE2A11">
        <w:tc>
          <w:tcPr>
            <w:tcW w:w="2122" w:type="dxa"/>
          </w:tcPr>
          <w:p w:rsidR="00AC3DE8" w:rsidRDefault="00AC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13.40 – 14.00 </w:t>
            </w:r>
          </w:p>
        </w:tc>
        <w:tc>
          <w:tcPr>
            <w:tcW w:w="7223" w:type="dxa"/>
          </w:tcPr>
          <w:p w:rsidR="00AC3DE8" w:rsidRDefault="00AC3DE8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разработок.</w:t>
            </w:r>
          </w:p>
        </w:tc>
      </w:tr>
      <w:tr w:rsidR="00AC3DE8" w:rsidTr="00CE2A11">
        <w:tc>
          <w:tcPr>
            <w:tcW w:w="2122" w:type="dxa"/>
          </w:tcPr>
          <w:p w:rsidR="00AC3DE8" w:rsidRDefault="00AC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  <w:tc>
          <w:tcPr>
            <w:tcW w:w="7223" w:type="dxa"/>
          </w:tcPr>
          <w:p w:rsidR="00AC3DE8" w:rsidRDefault="00AC3DE8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съемки и монтажа видеосюжета</w:t>
            </w:r>
          </w:p>
        </w:tc>
      </w:tr>
      <w:tr w:rsidR="00AC3DE8" w:rsidTr="00CE2A11">
        <w:tc>
          <w:tcPr>
            <w:tcW w:w="2122" w:type="dxa"/>
          </w:tcPr>
          <w:p w:rsidR="00AC3DE8" w:rsidRDefault="00AC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  <w:tc>
          <w:tcPr>
            <w:tcW w:w="7223" w:type="dxa"/>
          </w:tcPr>
          <w:p w:rsidR="00AC3DE8" w:rsidRDefault="00AC3DE8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и монтаж видеосюжетов</w:t>
            </w:r>
          </w:p>
        </w:tc>
      </w:tr>
      <w:tr w:rsidR="00AC3DE8" w:rsidTr="00CE2A11">
        <w:tc>
          <w:tcPr>
            <w:tcW w:w="2122" w:type="dxa"/>
          </w:tcPr>
          <w:p w:rsidR="00AC3DE8" w:rsidRDefault="00AC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7223" w:type="dxa"/>
          </w:tcPr>
          <w:p w:rsidR="00AC3DE8" w:rsidRDefault="00AC3DE8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наработок мини-групп. Подведение итогов</w:t>
            </w:r>
          </w:p>
        </w:tc>
      </w:tr>
      <w:tr w:rsidR="00865472" w:rsidTr="003D34F2">
        <w:trPr>
          <w:trHeight w:val="734"/>
        </w:trPr>
        <w:tc>
          <w:tcPr>
            <w:tcW w:w="9345" w:type="dxa"/>
            <w:gridSpan w:val="2"/>
          </w:tcPr>
          <w:p w:rsidR="00865472" w:rsidRDefault="00865472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472" w:rsidRPr="00865472" w:rsidRDefault="00865472" w:rsidP="00AC3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72">
              <w:rPr>
                <w:rFonts w:ascii="Times New Roman" w:hAnsi="Times New Roman" w:cs="Times New Roman"/>
                <w:b/>
                <w:sz w:val="28"/>
                <w:szCs w:val="28"/>
              </w:rPr>
              <w:t>26 июня 2019 г., среда.</w:t>
            </w:r>
          </w:p>
        </w:tc>
      </w:tr>
      <w:tr w:rsidR="00865472" w:rsidTr="00CE2A11">
        <w:tc>
          <w:tcPr>
            <w:tcW w:w="2122" w:type="dxa"/>
          </w:tcPr>
          <w:p w:rsidR="00865472" w:rsidRDefault="003D34F2" w:rsidP="0006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7223" w:type="dxa"/>
          </w:tcPr>
          <w:p w:rsidR="00865472" w:rsidRDefault="003D34F2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АНО «Телерадиокомпания «Крым».</w:t>
            </w:r>
          </w:p>
          <w:p w:rsidR="009059CD" w:rsidRDefault="007943F2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059CD">
              <w:rPr>
                <w:rFonts w:ascii="Times New Roman" w:hAnsi="Times New Roman" w:cs="Times New Roman"/>
                <w:sz w:val="28"/>
                <w:szCs w:val="28"/>
              </w:rPr>
              <w:t>л. Студенческая, 14</w:t>
            </w:r>
            <w:r w:rsidR="001E5B98">
              <w:rPr>
                <w:rFonts w:ascii="Times New Roman" w:hAnsi="Times New Roman" w:cs="Times New Roman"/>
                <w:sz w:val="28"/>
                <w:szCs w:val="28"/>
              </w:rPr>
              <w:t>. Сбор у проходной телеканала.</w:t>
            </w:r>
          </w:p>
        </w:tc>
      </w:tr>
      <w:tr w:rsidR="007943F2" w:rsidTr="00CE2A11">
        <w:tc>
          <w:tcPr>
            <w:tcW w:w="2122" w:type="dxa"/>
          </w:tcPr>
          <w:p w:rsidR="007943F2" w:rsidRDefault="007943F2" w:rsidP="0006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11.30</w:t>
            </w:r>
          </w:p>
        </w:tc>
        <w:tc>
          <w:tcPr>
            <w:tcW w:w="7223" w:type="dxa"/>
          </w:tcPr>
          <w:p w:rsidR="007943F2" w:rsidRDefault="007943F2" w:rsidP="00AC3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в ГБУ РК «Крымский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Крылова, 37.</w:t>
            </w:r>
          </w:p>
        </w:tc>
      </w:tr>
      <w:tr w:rsidR="003D34F2" w:rsidTr="00CE2A11">
        <w:tc>
          <w:tcPr>
            <w:tcW w:w="2122" w:type="dxa"/>
          </w:tcPr>
          <w:p w:rsidR="003D34F2" w:rsidRDefault="003D34F2" w:rsidP="003D3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12.00</w:t>
            </w:r>
          </w:p>
        </w:tc>
        <w:tc>
          <w:tcPr>
            <w:tcW w:w="7223" w:type="dxa"/>
          </w:tcPr>
          <w:p w:rsidR="00E518F2" w:rsidRDefault="003D34F2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«Презентация состояния развития кинообразования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медиапедагогики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Республике Крым»</w:t>
            </w:r>
          </w:p>
          <w:p w:rsidR="003D34F2" w:rsidRDefault="003D34F2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Куценко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зам директора ГБУ РК «крымский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координатор процесса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Крым. </w:t>
            </w:r>
          </w:p>
        </w:tc>
      </w:tr>
      <w:tr w:rsidR="003D34F2" w:rsidTr="00CE2A11">
        <w:tc>
          <w:tcPr>
            <w:tcW w:w="2122" w:type="dxa"/>
          </w:tcPr>
          <w:p w:rsidR="003D34F2" w:rsidRDefault="003D34F2" w:rsidP="003D3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– 13.</w:t>
            </w:r>
            <w:r w:rsidR="001E5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3" w:type="dxa"/>
          </w:tcPr>
          <w:p w:rsidR="00E518F2" w:rsidRDefault="00E518F2" w:rsidP="00E518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D34F2" w:rsidRPr="00064A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Интегрированное медиаобразование в начальной школе: воспитание и творчество</w:t>
            </w:r>
            <w:r w:rsidR="003D34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3D34F2" w:rsidRPr="00064A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518F2" w:rsidRDefault="00E518F2" w:rsidP="00E51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proofErr w:type="spellStart"/>
            <w:r w:rsidR="00472014" w:rsidRPr="0047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Киш</w:t>
            </w:r>
            <w:proofErr w:type="spellEnd"/>
            <w:r w:rsidR="00472014" w:rsidRPr="0047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7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Натальи Юрьевны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медиалаборатории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«Гимназия №9»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Симферополь. </w:t>
            </w:r>
          </w:p>
          <w:p w:rsidR="003D34F2" w:rsidRDefault="003D34F2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F2" w:rsidTr="00CE2A11">
        <w:tc>
          <w:tcPr>
            <w:tcW w:w="2122" w:type="dxa"/>
          </w:tcPr>
          <w:p w:rsidR="003D34F2" w:rsidRDefault="009059CD" w:rsidP="003D3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1E5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 w:rsidR="003D34F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1E5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34F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223" w:type="dxa"/>
          </w:tcPr>
          <w:p w:rsidR="00E518F2" w:rsidRDefault="009059CD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медиастудии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«Ялтинская средняя школа №2 «Школа будущего»</w:t>
            </w:r>
            <w:r w:rsidR="00E51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18F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E51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18F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E518F2">
              <w:rPr>
                <w:rFonts w:ascii="Times New Roman" w:hAnsi="Times New Roman" w:cs="Times New Roman"/>
                <w:sz w:val="28"/>
                <w:szCs w:val="28"/>
              </w:rPr>
              <w:t xml:space="preserve"> г. Ялта.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A6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</w:t>
            </w:r>
            <w:r w:rsidR="00D00A60" w:rsidRPr="00B11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«Крылья Пегаса»,</w:t>
            </w:r>
            <w:r w:rsidR="00D00A60">
              <w:rPr>
                <w:rFonts w:ascii="Times New Roman" w:hAnsi="Times New Roman" w:cs="Times New Roman"/>
                <w:sz w:val="28"/>
                <w:szCs w:val="28"/>
              </w:rPr>
              <w:t xml:space="preserve"> созданный обучающимися </w:t>
            </w:r>
            <w:proofErr w:type="spellStart"/>
            <w:r w:rsidR="00D00A60">
              <w:rPr>
                <w:rFonts w:ascii="Times New Roman" w:hAnsi="Times New Roman" w:cs="Times New Roman"/>
                <w:sz w:val="28"/>
                <w:szCs w:val="28"/>
              </w:rPr>
              <w:t>медиастудии</w:t>
            </w:r>
            <w:proofErr w:type="spellEnd"/>
            <w:r w:rsidR="00D00A60">
              <w:rPr>
                <w:rFonts w:ascii="Times New Roman" w:hAnsi="Times New Roman" w:cs="Times New Roman"/>
                <w:sz w:val="28"/>
                <w:szCs w:val="28"/>
              </w:rPr>
              <w:t xml:space="preserve"> «Афалина»</w:t>
            </w:r>
          </w:p>
          <w:p w:rsidR="003D34F2" w:rsidRDefault="009059CD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Старостенко Надежда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медиастудии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E5B98" w:rsidTr="00CE2A11">
        <w:tc>
          <w:tcPr>
            <w:tcW w:w="2122" w:type="dxa"/>
          </w:tcPr>
          <w:p w:rsidR="001E5B98" w:rsidRDefault="001E5B98" w:rsidP="003D3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  <w:tc>
          <w:tcPr>
            <w:tcW w:w="7223" w:type="dxa"/>
          </w:tcPr>
          <w:p w:rsidR="001E5B98" w:rsidRDefault="001E5B98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детской, юношеской студии «Муза Х» МАН «Искатель».</w:t>
            </w:r>
          </w:p>
          <w:p w:rsidR="00B11E8B" w:rsidRDefault="001E5B98" w:rsidP="003D34F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</w:t>
            </w:r>
            <w:r w:rsidR="00B11E8B" w:rsidRPr="0074240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11E8B" w:rsidRPr="007424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 имени Горького: В ногу со временем</w:t>
            </w:r>
            <w:r w:rsidR="00B11E8B" w:rsidRPr="007424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B11E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созданный </w:t>
            </w:r>
            <w:r w:rsidR="00B11E8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="00B11E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студии.</w:t>
            </w:r>
          </w:p>
          <w:p w:rsidR="001E5B98" w:rsidRDefault="001E5B98" w:rsidP="003D3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Фоломеева Анна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студии</w:t>
            </w:r>
          </w:p>
        </w:tc>
      </w:tr>
      <w:tr w:rsidR="009059CD" w:rsidTr="00CE2A11">
        <w:tc>
          <w:tcPr>
            <w:tcW w:w="2122" w:type="dxa"/>
          </w:tcPr>
          <w:p w:rsidR="009059CD" w:rsidRDefault="009059CD" w:rsidP="0090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15.00</w:t>
            </w:r>
          </w:p>
        </w:tc>
        <w:tc>
          <w:tcPr>
            <w:tcW w:w="7223" w:type="dxa"/>
          </w:tcPr>
          <w:p w:rsidR="009059CD" w:rsidRDefault="009059CD" w:rsidP="00905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семинара, вручение Сертификатов.</w:t>
            </w:r>
          </w:p>
        </w:tc>
      </w:tr>
    </w:tbl>
    <w:p w:rsidR="00CE2A11" w:rsidRPr="00CE2A11" w:rsidRDefault="00CE2A11">
      <w:pPr>
        <w:rPr>
          <w:rFonts w:ascii="Times New Roman" w:hAnsi="Times New Roman" w:cs="Times New Roman"/>
          <w:b/>
          <w:sz w:val="28"/>
          <w:szCs w:val="28"/>
        </w:rPr>
      </w:pPr>
    </w:p>
    <w:sectPr w:rsidR="00CE2A11" w:rsidRPr="00CE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A82"/>
    <w:multiLevelType w:val="hybridMultilevel"/>
    <w:tmpl w:val="6CE03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0A18ED"/>
    <w:multiLevelType w:val="hybridMultilevel"/>
    <w:tmpl w:val="E708BD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30"/>
    <w:rsid w:val="00041752"/>
    <w:rsid w:val="00064A7B"/>
    <w:rsid w:val="00087955"/>
    <w:rsid w:val="0009055B"/>
    <w:rsid w:val="00105030"/>
    <w:rsid w:val="00157DF9"/>
    <w:rsid w:val="001E5B98"/>
    <w:rsid w:val="002518D5"/>
    <w:rsid w:val="002B0583"/>
    <w:rsid w:val="002E3897"/>
    <w:rsid w:val="003C6908"/>
    <w:rsid w:val="003D34F2"/>
    <w:rsid w:val="00472014"/>
    <w:rsid w:val="004752F0"/>
    <w:rsid w:val="00487BFC"/>
    <w:rsid w:val="0049694C"/>
    <w:rsid w:val="004F6D0B"/>
    <w:rsid w:val="00501093"/>
    <w:rsid w:val="005E4C07"/>
    <w:rsid w:val="006545A3"/>
    <w:rsid w:val="007943F2"/>
    <w:rsid w:val="007B4B91"/>
    <w:rsid w:val="008319C1"/>
    <w:rsid w:val="00865472"/>
    <w:rsid w:val="00883660"/>
    <w:rsid w:val="008D639A"/>
    <w:rsid w:val="008E0F40"/>
    <w:rsid w:val="009059CD"/>
    <w:rsid w:val="0093798E"/>
    <w:rsid w:val="00A4026C"/>
    <w:rsid w:val="00AC3DE8"/>
    <w:rsid w:val="00AF0FC9"/>
    <w:rsid w:val="00B11E8B"/>
    <w:rsid w:val="00B169D5"/>
    <w:rsid w:val="00BB4A7A"/>
    <w:rsid w:val="00BE5720"/>
    <w:rsid w:val="00C1583B"/>
    <w:rsid w:val="00CE2A11"/>
    <w:rsid w:val="00D00A60"/>
    <w:rsid w:val="00D76EDB"/>
    <w:rsid w:val="00E220C7"/>
    <w:rsid w:val="00E518F2"/>
    <w:rsid w:val="00E75F46"/>
    <w:rsid w:val="00E967F4"/>
    <w:rsid w:val="00F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73A2-2A4F-432B-95CE-532C7D01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2A1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E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CE2A11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8836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Куценко</cp:lastModifiedBy>
  <cp:revision>14</cp:revision>
  <cp:lastPrinted>2019-06-14T08:51:00Z</cp:lastPrinted>
  <dcterms:created xsi:type="dcterms:W3CDTF">2019-06-13T18:06:00Z</dcterms:created>
  <dcterms:modified xsi:type="dcterms:W3CDTF">2019-06-18T08:07:00Z</dcterms:modified>
</cp:coreProperties>
</file>