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A00" w:rsidRPr="000829EA" w:rsidRDefault="00FB1383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  <w:r w:rsidRPr="000829EA">
        <w:rPr>
          <w:rFonts w:ascii="Times New Roman" w:eastAsia="Times New Roman" w:hAnsi="Times New Roman" w:cs="Times New Roman"/>
          <w:b/>
          <w:noProof/>
          <w:color w:val="8496B0" w:themeColor="text2" w:themeTint="99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-89535</wp:posOffset>
            </wp:positionV>
            <wp:extent cx="6505575" cy="2219325"/>
            <wp:effectExtent l="19050" t="0" r="9525" b="0"/>
            <wp:wrapNone/>
            <wp:docPr id="4" name="Рисунок 1" descr="D:\Кузнецова\Ассоциация кинопедагогов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узнецова\Ассоциация кинопедагогов\Шап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0A46" w:rsidRPr="000829EA" w:rsidRDefault="00CD0A46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CD0A46" w:rsidRPr="000829EA" w:rsidRDefault="00CD0A46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530D0A" w:rsidRPr="000829EA" w:rsidRDefault="00530D0A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530D0A" w:rsidRPr="000829EA" w:rsidRDefault="00530D0A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530D0A" w:rsidRPr="000829EA" w:rsidRDefault="00530D0A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530D0A" w:rsidRPr="000829EA" w:rsidRDefault="00530D0A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530D0A" w:rsidRPr="000829EA" w:rsidRDefault="00530D0A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CD0A46" w:rsidRPr="000829EA" w:rsidRDefault="00CD0A46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CD0A46" w:rsidRPr="000829EA" w:rsidRDefault="00CD0A46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CD0A46" w:rsidRPr="000829EA" w:rsidRDefault="00CD0A46" w:rsidP="003D3A00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8496B0" w:themeColor="text2" w:themeTint="99"/>
          <w:sz w:val="24"/>
          <w:szCs w:val="24"/>
        </w:rPr>
      </w:pPr>
    </w:p>
    <w:p w:rsidR="000829EA" w:rsidRDefault="000829EA" w:rsidP="000829EA">
      <w:pPr>
        <w:ind w:firstLine="2127"/>
        <w:rPr>
          <w:rFonts w:ascii="Times New Roman" w:hAnsi="Times New Roman" w:cs="Times New Roman"/>
          <w:sz w:val="24"/>
          <w:szCs w:val="24"/>
        </w:rPr>
      </w:pPr>
    </w:p>
    <w:p w:rsidR="00774AB5" w:rsidRPr="00EA7DC4" w:rsidRDefault="00774AB5" w:rsidP="00D73D47">
      <w:pPr>
        <w:spacing w:after="0"/>
        <w:ind w:firstLine="851"/>
        <w:jc w:val="both"/>
        <w:rPr>
          <w:rFonts w:ascii="Times New Roman" w:hAnsi="Times New Roman" w:cs="Times New Roman"/>
          <w:color w:val="2E2D32"/>
          <w:sz w:val="28"/>
          <w:szCs w:val="28"/>
        </w:rPr>
      </w:pPr>
      <w:r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Ассоциация </w:t>
      </w:r>
      <w:proofErr w:type="spellStart"/>
      <w:r w:rsidRPr="00EA7DC4">
        <w:rPr>
          <w:rFonts w:ascii="Times New Roman" w:hAnsi="Times New Roman" w:cs="Times New Roman"/>
          <w:color w:val="2E2D32"/>
          <w:sz w:val="28"/>
          <w:szCs w:val="28"/>
        </w:rPr>
        <w:t>кинопедагогов</w:t>
      </w:r>
      <w:proofErr w:type="spellEnd"/>
      <w:r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 России «Образ» приглашает </w:t>
      </w:r>
      <w:r w:rsidR="00EA7DC4" w:rsidRPr="00EA7DC4">
        <w:rPr>
          <w:rFonts w:ascii="Times New Roman" w:hAnsi="Times New Roman" w:cs="Times New Roman"/>
          <w:b/>
          <w:color w:val="2E2D32"/>
          <w:sz w:val="28"/>
          <w:szCs w:val="28"/>
        </w:rPr>
        <w:t>25 июня 2019</w:t>
      </w:r>
      <w:r w:rsidR="00EA7DC4"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 </w:t>
      </w:r>
      <w:r w:rsidR="00EA7DC4" w:rsidRPr="00EA7DC4">
        <w:rPr>
          <w:rFonts w:ascii="Times New Roman" w:hAnsi="Times New Roman" w:cs="Times New Roman"/>
          <w:b/>
          <w:color w:val="2E2D32"/>
          <w:sz w:val="28"/>
          <w:szCs w:val="28"/>
        </w:rPr>
        <w:t>г</w:t>
      </w:r>
      <w:r w:rsidR="00EA7DC4">
        <w:rPr>
          <w:rFonts w:ascii="Times New Roman" w:hAnsi="Times New Roman" w:cs="Times New Roman"/>
          <w:color w:val="2E2D32"/>
          <w:sz w:val="28"/>
          <w:szCs w:val="28"/>
        </w:rPr>
        <w:t>.</w:t>
      </w:r>
      <w:r w:rsidR="00EA7DC4"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 </w:t>
      </w:r>
      <w:r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на </w:t>
      </w:r>
      <w:r w:rsidRPr="00EA7DC4">
        <w:rPr>
          <w:rFonts w:ascii="Times New Roman" w:hAnsi="Times New Roman" w:cs="Times New Roman"/>
          <w:color w:val="000000"/>
          <w:sz w:val="28"/>
          <w:szCs w:val="28"/>
        </w:rPr>
        <w:t>семинар «Кино как инструмент нравственного воспитания личности»</w:t>
      </w:r>
      <w:r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, который </w:t>
      </w:r>
      <w:r w:rsidR="00EA7DC4">
        <w:rPr>
          <w:rFonts w:ascii="Times New Roman" w:hAnsi="Times New Roman" w:cs="Times New Roman"/>
          <w:color w:val="2E2D32"/>
          <w:sz w:val="28"/>
          <w:szCs w:val="28"/>
        </w:rPr>
        <w:t>состоится в Малой академии наук «Искатель» по адресу:</w:t>
      </w:r>
      <w:r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 г.</w:t>
      </w:r>
      <w:r w:rsidR="00453FC9" w:rsidRPr="00EA7DC4">
        <w:rPr>
          <w:rFonts w:ascii="Times New Roman" w:hAnsi="Times New Roman" w:cs="Times New Roman"/>
          <w:color w:val="2E2D32"/>
          <w:sz w:val="28"/>
          <w:szCs w:val="28"/>
        </w:rPr>
        <w:t xml:space="preserve"> </w:t>
      </w:r>
      <w:r w:rsidRPr="00EA7DC4">
        <w:rPr>
          <w:rFonts w:ascii="Times New Roman" w:hAnsi="Times New Roman" w:cs="Times New Roman"/>
          <w:color w:val="2E2D32"/>
          <w:sz w:val="28"/>
          <w:szCs w:val="28"/>
        </w:rPr>
        <w:t>Симферополь</w:t>
      </w:r>
      <w:r w:rsidR="00EA7DC4">
        <w:rPr>
          <w:rFonts w:ascii="Times New Roman" w:hAnsi="Times New Roman" w:cs="Times New Roman"/>
          <w:color w:val="2E2D32"/>
          <w:sz w:val="28"/>
          <w:szCs w:val="28"/>
        </w:rPr>
        <w:t>, ул. Гоголя, 26.</w:t>
      </w:r>
    </w:p>
    <w:p w:rsidR="001D7C62" w:rsidRPr="00EA7DC4" w:rsidRDefault="001D7C62" w:rsidP="00D73D47">
      <w:pPr>
        <w:pStyle w:val="xzvds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A7DC4">
        <w:rPr>
          <w:color w:val="000000"/>
          <w:sz w:val="28"/>
          <w:szCs w:val="28"/>
        </w:rPr>
        <w:t xml:space="preserve">Ассоциация </w:t>
      </w:r>
      <w:proofErr w:type="spellStart"/>
      <w:r w:rsidRPr="00EA7DC4">
        <w:rPr>
          <w:color w:val="000000"/>
          <w:sz w:val="28"/>
          <w:szCs w:val="28"/>
        </w:rPr>
        <w:t>кинопедагого</w:t>
      </w:r>
      <w:r w:rsidR="006700F8" w:rsidRPr="00EA7DC4">
        <w:rPr>
          <w:color w:val="000000"/>
          <w:sz w:val="28"/>
          <w:szCs w:val="28"/>
        </w:rPr>
        <w:t>в</w:t>
      </w:r>
      <w:proofErr w:type="spellEnd"/>
      <w:r w:rsidRPr="00EA7DC4">
        <w:rPr>
          <w:color w:val="000000"/>
          <w:sz w:val="28"/>
          <w:szCs w:val="28"/>
        </w:rPr>
        <w:t xml:space="preserve"> – это объединение педагогов и воспитателей, использующих </w:t>
      </w:r>
      <w:proofErr w:type="spellStart"/>
      <w:r w:rsidRPr="00EA7DC4">
        <w:rPr>
          <w:color w:val="000000"/>
          <w:sz w:val="28"/>
          <w:szCs w:val="28"/>
        </w:rPr>
        <w:t>кинопедагогику</w:t>
      </w:r>
      <w:proofErr w:type="spellEnd"/>
      <w:r w:rsidRPr="00EA7DC4">
        <w:rPr>
          <w:color w:val="000000"/>
          <w:sz w:val="28"/>
          <w:szCs w:val="28"/>
        </w:rPr>
        <w:t xml:space="preserve"> как </w:t>
      </w:r>
      <w:r w:rsidR="006700F8" w:rsidRPr="00EA7DC4">
        <w:rPr>
          <w:color w:val="000000"/>
          <w:sz w:val="28"/>
          <w:szCs w:val="28"/>
        </w:rPr>
        <w:t>интерактивный</w:t>
      </w:r>
      <w:r w:rsidRPr="00EA7DC4">
        <w:rPr>
          <w:color w:val="000000"/>
          <w:sz w:val="28"/>
          <w:szCs w:val="28"/>
        </w:rPr>
        <w:t xml:space="preserve"> метод воспитания детей и молодежи.</w:t>
      </w:r>
    </w:p>
    <w:p w:rsidR="001D7C62" w:rsidRPr="00EA7DC4" w:rsidRDefault="001D7C62" w:rsidP="00D73D47">
      <w:pPr>
        <w:pStyle w:val="xzvds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A7DC4">
        <w:rPr>
          <w:color w:val="000000"/>
          <w:sz w:val="28"/>
          <w:szCs w:val="28"/>
        </w:rPr>
        <w:t>Ассоциация «Образ» объединила в себе лучшие проекты, такие как «Ноль+»</w:t>
      </w:r>
      <w:r w:rsidR="00233682" w:rsidRPr="00EA7DC4">
        <w:rPr>
          <w:color w:val="000000"/>
          <w:sz w:val="28"/>
          <w:szCs w:val="28"/>
        </w:rPr>
        <w:t xml:space="preserve">, </w:t>
      </w:r>
      <w:r w:rsidR="00D73D47">
        <w:rPr>
          <w:color w:val="000000"/>
          <w:sz w:val="28"/>
          <w:szCs w:val="28"/>
        </w:rPr>
        <w:t>М</w:t>
      </w:r>
      <w:r w:rsidR="00233682" w:rsidRPr="00EA7DC4">
        <w:rPr>
          <w:color w:val="000000"/>
          <w:sz w:val="28"/>
          <w:szCs w:val="28"/>
        </w:rPr>
        <w:t>еждународный фестиваль «Мы сами снимаем кино» и проект «</w:t>
      </w:r>
      <w:proofErr w:type="spellStart"/>
      <w:r w:rsidR="00233682" w:rsidRPr="00EA7DC4">
        <w:rPr>
          <w:color w:val="000000"/>
          <w:sz w:val="28"/>
          <w:szCs w:val="28"/>
        </w:rPr>
        <w:t>Киноуроки</w:t>
      </w:r>
      <w:proofErr w:type="spellEnd"/>
      <w:r w:rsidR="00233682" w:rsidRPr="00EA7DC4">
        <w:rPr>
          <w:color w:val="000000"/>
          <w:sz w:val="28"/>
          <w:szCs w:val="28"/>
        </w:rPr>
        <w:t xml:space="preserve"> в школах России», которые показали эффективность и востребова</w:t>
      </w:r>
      <w:r w:rsidR="006075C9" w:rsidRPr="00EA7DC4">
        <w:rPr>
          <w:color w:val="000000"/>
          <w:sz w:val="28"/>
          <w:szCs w:val="28"/>
        </w:rPr>
        <w:t>н</w:t>
      </w:r>
      <w:r w:rsidR="00233682" w:rsidRPr="00EA7DC4">
        <w:rPr>
          <w:color w:val="000000"/>
          <w:sz w:val="28"/>
          <w:szCs w:val="28"/>
        </w:rPr>
        <w:t xml:space="preserve">ность в </w:t>
      </w:r>
      <w:proofErr w:type="spellStart"/>
      <w:r w:rsidR="00233682" w:rsidRPr="00EA7DC4">
        <w:rPr>
          <w:color w:val="000000"/>
          <w:sz w:val="28"/>
          <w:szCs w:val="28"/>
        </w:rPr>
        <w:t>медиаобразовании</w:t>
      </w:r>
      <w:proofErr w:type="spellEnd"/>
      <w:r w:rsidR="00233682" w:rsidRPr="00EA7DC4">
        <w:rPr>
          <w:color w:val="000000"/>
          <w:sz w:val="28"/>
          <w:szCs w:val="28"/>
        </w:rPr>
        <w:t xml:space="preserve">, как среди молодежи, так и среди детей. </w:t>
      </w:r>
    </w:p>
    <w:p w:rsidR="00233682" w:rsidRPr="00EA7DC4" w:rsidRDefault="00D73D47" w:rsidP="00D73D47">
      <w:pPr>
        <w:pStyle w:val="xzvds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A7DC4">
        <w:rPr>
          <w:color w:val="000000"/>
          <w:sz w:val="28"/>
          <w:szCs w:val="28"/>
        </w:rPr>
        <w:t>Н</w:t>
      </w:r>
      <w:r w:rsidR="00233682" w:rsidRPr="00EA7DC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ши специалисты</w:t>
      </w:r>
      <w:r w:rsidR="00233682" w:rsidRPr="00EA7DC4">
        <w:rPr>
          <w:color w:val="000000"/>
          <w:sz w:val="28"/>
          <w:szCs w:val="28"/>
        </w:rPr>
        <w:t xml:space="preserve"> разработа</w:t>
      </w:r>
      <w:r>
        <w:rPr>
          <w:color w:val="000000"/>
          <w:sz w:val="28"/>
          <w:szCs w:val="28"/>
        </w:rPr>
        <w:t>ли</w:t>
      </w:r>
      <w:r w:rsidR="00233682" w:rsidRPr="00EA7DC4">
        <w:rPr>
          <w:color w:val="000000"/>
          <w:sz w:val="28"/>
          <w:szCs w:val="28"/>
        </w:rPr>
        <w:t xml:space="preserve"> образовательные программы </w:t>
      </w:r>
      <w:r w:rsidR="008506FB" w:rsidRPr="00EA7DC4">
        <w:rPr>
          <w:color w:val="000000"/>
          <w:sz w:val="28"/>
          <w:szCs w:val="28"/>
        </w:rPr>
        <w:t xml:space="preserve">в области </w:t>
      </w:r>
      <w:proofErr w:type="spellStart"/>
      <w:r w:rsidR="008506FB" w:rsidRPr="00EA7DC4">
        <w:rPr>
          <w:color w:val="000000"/>
          <w:sz w:val="28"/>
          <w:szCs w:val="28"/>
        </w:rPr>
        <w:t>кинопедагогики</w:t>
      </w:r>
      <w:proofErr w:type="spellEnd"/>
      <w:r w:rsidR="008506FB" w:rsidRPr="00EA7DC4">
        <w:rPr>
          <w:color w:val="000000"/>
          <w:sz w:val="28"/>
          <w:szCs w:val="28"/>
        </w:rPr>
        <w:t>, с использованием</w:t>
      </w:r>
      <w:r w:rsidR="006700F8" w:rsidRPr="00EA7DC4">
        <w:rPr>
          <w:color w:val="000000"/>
          <w:sz w:val="28"/>
          <w:szCs w:val="28"/>
        </w:rPr>
        <w:t xml:space="preserve"> </w:t>
      </w:r>
      <w:r w:rsidR="008506FB" w:rsidRPr="00EA7DC4">
        <w:rPr>
          <w:color w:val="000000"/>
          <w:sz w:val="28"/>
          <w:szCs w:val="28"/>
        </w:rPr>
        <w:t>инновационных методов и технологий</w:t>
      </w:r>
      <w:r>
        <w:rPr>
          <w:color w:val="000000"/>
          <w:sz w:val="28"/>
          <w:szCs w:val="28"/>
        </w:rPr>
        <w:t>, с помощью которых</w:t>
      </w:r>
      <w:r w:rsidR="008506FB" w:rsidRPr="00EA7D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можно создавать качественные сюжеты</w:t>
      </w:r>
      <w:r w:rsidR="008506FB" w:rsidRPr="00EA7DC4">
        <w:rPr>
          <w:color w:val="000000"/>
          <w:sz w:val="28"/>
          <w:szCs w:val="28"/>
        </w:rPr>
        <w:t xml:space="preserve"> образовательного и просветительского кино и анимации, ориентированны</w:t>
      </w:r>
      <w:r>
        <w:rPr>
          <w:color w:val="000000"/>
          <w:sz w:val="28"/>
          <w:szCs w:val="28"/>
        </w:rPr>
        <w:t>е</w:t>
      </w:r>
      <w:r w:rsidR="008506FB" w:rsidRPr="00EA7DC4">
        <w:rPr>
          <w:color w:val="000000"/>
          <w:sz w:val="28"/>
          <w:szCs w:val="28"/>
        </w:rPr>
        <w:t xml:space="preserve"> на сохранение культурного наследия, национальных, духовных и исторических традиций.</w:t>
      </w:r>
    </w:p>
    <w:p w:rsidR="00D73D47" w:rsidRPr="00EA7DC4" w:rsidRDefault="00D73D47" w:rsidP="00D73D47">
      <w:pPr>
        <w:pStyle w:val="xzvds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EA7DC4">
        <w:rPr>
          <w:color w:val="000000"/>
          <w:sz w:val="28"/>
          <w:szCs w:val="28"/>
        </w:rPr>
        <w:t xml:space="preserve"> октябре 2019 г.</w:t>
      </w:r>
      <w:r>
        <w:rPr>
          <w:color w:val="000000"/>
          <w:sz w:val="28"/>
          <w:szCs w:val="28"/>
        </w:rPr>
        <w:t xml:space="preserve"> </w:t>
      </w:r>
      <w:r w:rsidRPr="00EA7DC4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дата и место проведения будет сообщено дополнительно</w:t>
      </w:r>
      <w:r w:rsidRPr="00EA7DC4">
        <w:rPr>
          <w:color w:val="000000"/>
          <w:sz w:val="28"/>
          <w:szCs w:val="28"/>
        </w:rPr>
        <w:t xml:space="preserve">), </w:t>
      </w:r>
      <w:r>
        <w:rPr>
          <w:color w:val="000000"/>
          <w:sz w:val="28"/>
          <w:szCs w:val="28"/>
        </w:rPr>
        <w:t>планируются</w:t>
      </w:r>
      <w:r w:rsidRPr="00EA7DC4">
        <w:rPr>
          <w:color w:val="000000"/>
          <w:sz w:val="28"/>
          <w:szCs w:val="28"/>
        </w:rPr>
        <w:t xml:space="preserve"> очные 3-х дневные курсы повышения квалификации для педагогов, желающих использовать кино как инструмент воспитания детей</w:t>
      </w:r>
      <w:r>
        <w:rPr>
          <w:color w:val="000000"/>
          <w:sz w:val="28"/>
          <w:szCs w:val="28"/>
        </w:rPr>
        <w:t xml:space="preserve"> и подростков</w:t>
      </w:r>
      <w:r w:rsidRPr="00EA7DC4">
        <w:rPr>
          <w:color w:val="000000"/>
          <w:sz w:val="28"/>
          <w:szCs w:val="28"/>
        </w:rPr>
        <w:t xml:space="preserve">.  </w:t>
      </w:r>
      <w:r>
        <w:rPr>
          <w:color w:val="000000"/>
          <w:sz w:val="28"/>
          <w:szCs w:val="28"/>
        </w:rPr>
        <w:t xml:space="preserve">Слушатели курсов познакомятся </w:t>
      </w:r>
      <w:r w:rsidRPr="00EA7DC4">
        <w:rPr>
          <w:color w:val="000000"/>
          <w:sz w:val="28"/>
          <w:szCs w:val="28"/>
        </w:rPr>
        <w:t>с основам</w:t>
      </w:r>
      <w:r>
        <w:rPr>
          <w:color w:val="000000"/>
          <w:sz w:val="28"/>
          <w:szCs w:val="28"/>
        </w:rPr>
        <w:t>и</w:t>
      </w:r>
      <w:r w:rsidRPr="00EA7D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кино</w:t>
      </w:r>
      <w:r w:rsidRPr="00EA7DC4">
        <w:rPr>
          <w:color w:val="000000"/>
          <w:sz w:val="28"/>
          <w:szCs w:val="28"/>
        </w:rPr>
        <w:t xml:space="preserve">драматургии, </w:t>
      </w:r>
      <w:r>
        <w:rPr>
          <w:color w:val="000000"/>
          <w:sz w:val="28"/>
          <w:szCs w:val="28"/>
        </w:rPr>
        <w:t>поучатся разрабатывать</w:t>
      </w:r>
      <w:r w:rsidRPr="00EA7D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практических занятиях </w:t>
      </w:r>
      <w:r w:rsidRPr="00EA7DC4">
        <w:rPr>
          <w:color w:val="000000"/>
          <w:sz w:val="28"/>
          <w:szCs w:val="28"/>
        </w:rPr>
        <w:t>сюжет</w:t>
      </w:r>
      <w:r>
        <w:rPr>
          <w:color w:val="000000"/>
          <w:sz w:val="28"/>
          <w:szCs w:val="28"/>
        </w:rPr>
        <w:t>ную линию первоисточника</w:t>
      </w:r>
      <w:r w:rsidRPr="00EA7DC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создавать </w:t>
      </w:r>
      <w:r w:rsidRPr="00EA7DC4">
        <w:rPr>
          <w:color w:val="000000"/>
          <w:sz w:val="28"/>
          <w:szCs w:val="28"/>
        </w:rPr>
        <w:t xml:space="preserve">персонажи, освоят </w:t>
      </w:r>
      <w:r>
        <w:rPr>
          <w:color w:val="000000"/>
          <w:sz w:val="28"/>
          <w:szCs w:val="28"/>
        </w:rPr>
        <w:t>основы</w:t>
      </w:r>
      <w:r w:rsidRPr="00EA7DC4">
        <w:rPr>
          <w:color w:val="000000"/>
          <w:sz w:val="28"/>
          <w:szCs w:val="28"/>
        </w:rPr>
        <w:t xml:space="preserve"> технологии съемки и монтажа.</w:t>
      </w:r>
    </w:p>
    <w:p w:rsidR="008506FB" w:rsidRPr="00EA7DC4" w:rsidRDefault="008506FB" w:rsidP="00D73D47">
      <w:pPr>
        <w:pStyle w:val="xzvds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EA7DC4">
        <w:rPr>
          <w:color w:val="000000"/>
          <w:sz w:val="28"/>
          <w:szCs w:val="28"/>
        </w:rPr>
        <w:t xml:space="preserve">Целью семинара является представление </w:t>
      </w:r>
      <w:r w:rsidR="0076696D" w:rsidRPr="00EA7DC4">
        <w:rPr>
          <w:color w:val="000000"/>
          <w:sz w:val="28"/>
          <w:szCs w:val="28"/>
        </w:rPr>
        <w:t xml:space="preserve">различных проектов Ассоциации в области воспитания подрастающего поколения, создания механизмов продвижения практик </w:t>
      </w:r>
      <w:proofErr w:type="spellStart"/>
      <w:r w:rsidR="0076696D" w:rsidRPr="00EA7DC4">
        <w:rPr>
          <w:color w:val="000000"/>
          <w:sz w:val="28"/>
          <w:szCs w:val="28"/>
        </w:rPr>
        <w:t>кинопедагогики</w:t>
      </w:r>
      <w:proofErr w:type="spellEnd"/>
      <w:r w:rsidR="0076696D" w:rsidRPr="00EA7DC4">
        <w:rPr>
          <w:color w:val="000000"/>
          <w:sz w:val="28"/>
          <w:szCs w:val="28"/>
        </w:rPr>
        <w:t xml:space="preserve"> и </w:t>
      </w:r>
      <w:proofErr w:type="spellStart"/>
      <w:r w:rsidR="0076696D" w:rsidRPr="00EA7DC4">
        <w:rPr>
          <w:color w:val="000000"/>
          <w:sz w:val="28"/>
          <w:szCs w:val="28"/>
        </w:rPr>
        <w:t>медиаобразования</w:t>
      </w:r>
      <w:proofErr w:type="spellEnd"/>
      <w:r w:rsidR="0076696D" w:rsidRPr="00EA7DC4">
        <w:rPr>
          <w:color w:val="000000"/>
          <w:sz w:val="28"/>
          <w:szCs w:val="28"/>
        </w:rPr>
        <w:t xml:space="preserve"> в воспитательном процессе. </w:t>
      </w:r>
    </w:p>
    <w:p w:rsidR="00A53F2B" w:rsidRPr="0076696D" w:rsidRDefault="00A53F2B" w:rsidP="00D73D47">
      <w:pPr>
        <w:pStyle w:val="xzvds"/>
        <w:shd w:val="clear" w:color="auto" w:fill="FFFFFF"/>
        <w:spacing w:before="0" w:beforeAutospacing="0" w:after="0" w:afterAutospacing="0"/>
        <w:ind w:firstLine="851"/>
        <w:textAlignment w:val="baseline"/>
        <w:rPr>
          <w:color w:val="000000"/>
        </w:rPr>
      </w:pPr>
    </w:p>
    <w:p w:rsidR="000829EA" w:rsidRPr="006075C9" w:rsidRDefault="000829EA" w:rsidP="000829E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jc w:val="right"/>
        <w:rPr>
          <w:rFonts w:ascii="Times New Roman" w:hAnsi="Times New Roman" w:cs="Times New Roman"/>
          <w:b/>
          <w:sz w:val="24"/>
          <w:szCs w:val="24"/>
          <w:lang w:val="de-DE"/>
        </w:rPr>
      </w:pPr>
      <w:bookmarkStart w:id="0" w:name="_GoBack"/>
      <w:bookmarkEnd w:id="0"/>
      <w:r w:rsidRPr="000829E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829EA">
        <w:rPr>
          <w:rFonts w:ascii="Times New Roman" w:hAnsi="Times New Roman" w:cs="Times New Roman"/>
          <w:b/>
          <w:sz w:val="24"/>
          <w:szCs w:val="24"/>
        </w:rPr>
        <w:t>тел</w:t>
      </w:r>
      <w:r w:rsidRPr="006075C9">
        <w:rPr>
          <w:rFonts w:ascii="Times New Roman" w:hAnsi="Times New Roman" w:cs="Times New Roman"/>
          <w:b/>
          <w:sz w:val="24"/>
          <w:szCs w:val="24"/>
          <w:lang w:val="de-DE"/>
        </w:rPr>
        <w:t xml:space="preserve">. 8 965 354 5436; </w:t>
      </w:r>
    </w:p>
    <w:p w:rsidR="000829EA" w:rsidRPr="006075C9" w:rsidRDefault="000829EA" w:rsidP="000829E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6075C9">
        <w:rPr>
          <w:rFonts w:ascii="Times New Roman" w:hAnsi="Times New Roman" w:cs="Times New Roman"/>
          <w:b/>
          <w:sz w:val="24"/>
          <w:szCs w:val="24"/>
          <w:lang w:val="de-DE"/>
        </w:rPr>
        <w:t>e-mail</w:t>
      </w:r>
      <w:proofErr w:type="spellEnd"/>
      <w:r w:rsidRPr="006075C9">
        <w:rPr>
          <w:rFonts w:ascii="Times New Roman" w:hAnsi="Times New Roman" w:cs="Times New Roman"/>
          <w:b/>
          <w:sz w:val="24"/>
          <w:szCs w:val="24"/>
          <w:lang w:val="de-DE"/>
        </w:rPr>
        <w:t>: rukpokrov@mail.ru</w:t>
      </w:r>
      <w:r w:rsidRPr="006075C9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</w:p>
    <w:p w:rsidR="000829EA" w:rsidRPr="000829EA" w:rsidRDefault="000829EA" w:rsidP="000829EA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0829E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111760</wp:posOffset>
            </wp:positionV>
            <wp:extent cx="809625" cy="457200"/>
            <wp:effectExtent l="19050" t="0" r="9525" b="0"/>
            <wp:wrapThrough wrapText="bothSides">
              <wp:wrapPolygon edited="0">
                <wp:start x="-508" y="0"/>
                <wp:lineTo x="-508" y="20700"/>
                <wp:lineTo x="21854" y="20700"/>
                <wp:lineTo x="21854" y="0"/>
                <wp:lineTo x="-508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29EA">
        <w:rPr>
          <w:rFonts w:ascii="Times New Roman" w:hAnsi="Times New Roman" w:cs="Times New Roman"/>
          <w:sz w:val="24"/>
          <w:szCs w:val="24"/>
        </w:rPr>
        <w:t>С уважением,</w:t>
      </w:r>
    </w:p>
    <w:p w:rsidR="009209C5" w:rsidRPr="000829EA" w:rsidRDefault="000829EA" w:rsidP="0084744B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0829EA">
        <w:rPr>
          <w:rFonts w:ascii="Times New Roman" w:hAnsi="Times New Roman" w:cs="Times New Roman"/>
          <w:sz w:val="24"/>
          <w:szCs w:val="24"/>
        </w:rPr>
        <w:t xml:space="preserve">Директор фестиваля «Мы сами снимаем </w:t>
      </w:r>
      <w:proofErr w:type="gramStart"/>
      <w:r w:rsidRPr="000829EA">
        <w:rPr>
          <w:rFonts w:ascii="Times New Roman" w:hAnsi="Times New Roman" w:cs="Times New Roman"/>
          <w:sz w:val="24"/>
          <w:szCs w:val="24"/>
        </w:rPr>
        <w:t xml:space="preserve">кино»   </w:t>
      </w:r>
      <w:proofErr w:type="gramEnd"/>
      <w:r w:rsidRPr="000829EA">
        <w:rPr>
          <w:rFonts w:ascii="Times New Roman" w:hAnsi="Times New Roman" w:cs="Times New Roman"/>
          <w:sz w:val="24"/>
          <w:szCs w:val="24"/>
        </w:rPr>
        <w:t xml:space="preserve"> </w:t>
      </w:r>
      <w:r w:rsidRPr="000829EA">
        <w:rPr>
          <w:rFonts w:ascii="Times New Roman" w:hAnsi="Times New Roman" w:cs="Times New Roman"/>
          <w:sz w:val="24"/>
          <w:szCs w:val="24"/>
        </w:rPr>
        <w:tab/>
        <w:t xml:space="preserve">             Елена </w:t>
      </w:r>
      <w:proofErr w:type="spellStart"/>
      <w:r w:rsidRPr="000829EA">
        <w:rPr>
          <w:rFonts w:ascii="Times New Roman" w:hAnsi="Times New Roman" w:cs="Times New Roman"/>
          <w:sz w:val="24"/>
          <w:szCs w:val="24"/>
        </w:rPr>
        <w:t>Бреднева</w:t>
      </w:r>
      <w:proofErr w:type="spellEnd"/>
    </w:p>
    <w:sectPr w:rsidR="009209C5" w:rsidRPr="000829EA" w:rsidSect="004472AB">
      <w:footerReference w:type="default" r:id="rId8"/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2A4" w:rsidRDefault="000A42A4" w:rsidP="0084744B">
      <w:pPr>
        <w:spacing w:after="0" w:line="240" w:lineRule="auto"/>
      </w:pPr>
      <w:r>
        <w:separator/>
      </w:r>
    </w:p>
  </w:endnote>
  <w:endnote w:type="continuationSeparator" w:id="0">
    <w:p w:rsidR="000A42A4" w:rsidRDefault="000A42A4" w:rsidP="0084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69713"/>
      <w:placeholder>
        <w:docPart w:val="E94BC31EE79B4E3C868E18D71786A103"/>
      </w:placeholder>
      <w:temporary/>
      <w:showingPlcHdr/>
    </w:sdtPr>
    <w:sdtEndPr/>
    <w:sdtContent>
      <w:p w:rsidR="0084744B" w:rsidRDefault="0084744B">
        <w:pPr>
          <w:pStyle w:val="aa"/>
        </w:pPr>
        <w:r>
          <w:t>[Введите текст]</w:t>
        </w:r>
      </w:p>
    </w:sdtContent>
  </w:sdt>
  <w:p w:rsidR="0084744B" w:rsidRDefault="0084744B">
    <w:pPr>
      <w:pStyle w:val="aa"/>
    </w:pPr>
    <w:r w:rsidRPr="0084744B">
      <w:rPr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-167640</wp:posOffset>
          </wp:positionH>
          <wp:positionV relativeFrom="paragraph">
            <wp:posOffset>-212725</wp:posOffset>
          </wp:positionV>
          <wp:extent cx="6743700" cy="590550"/>
          <wp:effectExtent l="19050" t="0" r="0" b="0"/>
          <wp:wrapNone/>
          <wp:docPr id="3" name="Рисунок 4" descr="C:\Users\design\Desktop\бланкк-2-01 - копия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esign\Desktop\бланкк-2-01 - копия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2A4" w:rsidRDefault="000A42A4" w:rsidP="0084744B">
      <w:pPr>
        <w:spacing w:after="0" w:line="240" w:lineRule="auto"/>
      </w:pPr>
      <w:r>
        <w:separator/>
      </w:r>
    </w:p>
  </w:footnote>
  <w:footnote w:type="continuationSeparator" w:id="0">
    <w:p w:rsidR="000A42A4" w:rsidRDefault="000A42A4" w:rsidP="00847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09A2"/>
    <w:rsid w:val="00017EB1"/>
    <w:rsid w:val="00040004"/>
    <w:rsid w:val="000829EA"/>
    <w:rsid w:val="000A42A4"/>
    <w:rsid w:val="000D584A"/>
    <w:rsid w:val="000E7350"/>
    <w:rsid w:val="00116412"/>
    <w:rsid w:val="00147BC8"/>
    <w:rsid w:val="00170A3F"/>
    <w:rsid w:val="0018388B"/>
    <w:rsid w:val="00185832"/>
    <w:rsid w:val="001862D9"/>
    <w:rsid w:val="001C11A5"/>
    <w:rsid w:val="001C32E9"/>
    <w:rsid w:val="001D7C62"/>
    <w:rsid w:val="001E0214"/>
    <w:rsid w:val="001F4A93"/>
    <w:rsid w:val="00233682"/>
    <w:rsid w:val="00267616"/>
    <w:rsid w:val="00286EEB"/>
    <w:rsid w:val="002A2217"/>
    <w:rsid w:val="002C770C"/>
    <w:rsid w:val="002E4BA6"/>
    <w:rsid w:val="00302E49"/>
    <w:rsid w:val="003342F4"/>
    <w:rsid w:val="00347D51"/>
    <w:rsid w:val="00363EAA"/>
    <w:rsid w:val="0037342F"/>
    <w:rsid w:val="00384286"/>
    <w:rsid w:val="003A442F"/>
    <w:rsid w:val="003D3A00"/>
    <w:rsid w:val="003D5C93"/>
    <w:rsid w:val="003E201A"/>
    <w:rsid w:val="004009A2"/>
    <w:rsid w:val="00402A85"/>
    <w:rsid w:val="00410C6B"/>
    <w:rsid w:val="004255FB"/>
    <w:rsid w:val="00425B35"/>
    <w:rsid w:val="004472AB"/>
    <w:rsid w:val="00453FC9"/>
    <w:rsid w:val="00465E14"/>
    <w:rsid w:val="00491701"/>
    <w:rsid w:val="004F1680"/>
    <w:rsid w:val="004F67BA"/>
    <w:rsid w:val="00501761"/>
    <w:rsid w:val="0050236D"/>
    <w:rsid w:val="005061CF"/>
    <w:rsid w:val="00511A79"/>
    <w:rsid w:val="00530D0A"/>
    <w:rsid w:val="005359D6"/>
    <w:rsid w:val="005524FF"/>
    <w:rsid w:val="0058043C"/>
    <w:rsid w:val="005B3AA4"/>
    <w:rsid w:val="005B3F8F"/>
    <w:rsid w:val="005D000E"/>
    <w:rsid w:val="00600A53"/>
    <w:rsid w:val="006023D6"/>
    <w:rsid w:val="006024E9"/>
    <w:rsid w:val="00604586"/>
    <w:rsid w:val="006075C9"/>
    <w:rsid w:val="00611C4B"/>
    <w:rsid w:val="00626A4F"/>
    <w:rsid w:val="00631D71"/>
    <w:rsid w:val="00650EC7"/>
    <w:rsid w:val="00666431"/>
    <w:rsid w:val="006700F8"/>
    <w:rsid w:val="006B048E"/>
    <w:rsid w:val="00725BB4"/>
    <w:rsid w:val="007357AA"/>
    <w:rsid w:val="00761D6E"/>
    <w:rsid w:val="0076696D"/>
    <w:rsid w:val="00774AB5"/>
    <w:rsid w:val="007C5205"/>
    <w:rsid w:val="00800473"/>
    <w:rsid w:val="0081378A"/>
    <w:rsid w:val="0081737D"/>
    <w:rsid w:val="0084744B"/>
    <w:rsid w:val="008506FB"/>
    <w:rsid w:val="00861E44"/>
    <w:rsid w:val="0086611C"/>
    <w:rsid w:val="0086732B"/>
    <w:rsid w:val="00894F65"/>
    <w:rsid w:val="00896443"/>
    <w:rsid w:val="008B0D91"/>
    <w:rsid w:val="008B6EAF"/>
    <w:rsid w:val="008C5A1A"/>
    <w:rsid w:val="009158D4"/>
    <w:rsid w:val="009209C5"/>
    <w:rsid w:val="009219F2"/>
    <w:rsid w:val="009221C2"/>
    <w:rsid w:val="00923932"/>
    <w:rsid w:val="00926055"/>
    <w:rsid w:val="00943C40"/>
    <w:rsid w:val="00954F86"/>
    <w:rsid w:val="009806ED"/>
    <w:rsid w:val="00990066"/>
    <w:rsid w:val="00995F4E"/>
    <w:rsid w:val="009A7023"/>
    <w:rsid w:val="009B5342"/>
    <w:rsid w:val="009C2C5A"/>
    <w:rsid w:val="009C4B4A"/>
    <w:rsid w:val="009D46FA"/>
    <w:rsid w:val="009D6F97"/>
    <w:rsid w:val="009F6FBD"/>
    <w:rsid w:val="00A421ED"/>
    <w:rsid w:val="00A53F2B"/>
    <w:rsid w:val="00A97374"/>
    <w:rsid w:val="00AC004D"/>
    <w:rsid w:val="00AE3BD0"/>
    <w:rsid w:val="00AE7100"/>
    <w:rsid w:val="00B07536"/>
    <w:rsid w:val="00B90E32"/>
    <w:rsid w:val="00BA4D91"/>
    <w:rsid w:val="00BB28EA"/>
    <w:rsid w:val="00BC5532"/>
    <w:rsid w:val="00BE36C8"/>
    <w:rsid w:val="00BF1F3C"/>
    <w:rsid w:val="00C15B77"/>
    <w:rsid w:val="00C62626"/>
    <w:rsid w:val="00C6765F"/>
    <w:rsid w:val="00C744D8"/>
    <w:rsid w:val="00C8244E"/>
    <w:rsid w:val="00CD0A46"/>
    <w:rsid w:val="00CF0611"/>
    <w:rsid w:val="00D313FD"/>
    <w:rsid w:val="00D449AE"/>
    <w:rsid w:val="00D614F8"/>
    <w:rsid w:val="00D73D47"/>
    <w:rsid w:val="00D910AE"/>
    <w:rsid w:val="00DA263E"/>
    <w:rsid w:val="00DA3C93"/>
    <w:rsid w:val="00DB19C7"/>
    <w:rsid w:val="00E042AF"/>
    <w:rsid w:val="00E30CFA"/>
    <w:rsid w:val="00E32247"/>
    <w:rsid w:val="00E32D74"/>
    <w:rsid w:val="00E616FB"/>
    <w:rsid w:val="00E73307"/>
    <w:rsid w:val="00E93045"/>
    <w:rsid w:val="00EA7DC4"/>
    <w:rsid w:val="00EB79B5"/>
    <w:rsid w:val="00EC2FBF"/>
    <w:rsid w:val="00EC7F77"/>
    <w:rsid w:val="00ED1D23"/>
    <w:rsid w:val="00F21260"/>
    <w:rsid w:val="00F22748"/>
    <w:rsid w:val="00F2661B"/>
    <w:rsid w:val="00F50DE4"/>
    <w:rsid w:val="00F81467"/>
    <w:rsid w:val="00F91603"/>
    <w:rsid w:val="00F92F0F"/>
    <w:rsid w:val="00FA71AF"/>
    <w:rsid w:val="00FB1383"/>
    <w:rsid w:val="00FB5F7C"/>
    <w:rsid w:val="00FD38E6"/>
    <w:rsid w:val="00F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1BAC5D-411F-4892-A6E9-2E0403A6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F67BA"/>
    <w:rPr>
      <w:i/>
      <w:iCs/>
    </w:rPr>
  </w:style>
  <w:style w:type="table" w:styleId="a4">
    <w:name w:val="Table Grid"/>
    <w:basedOn w:val="a1"/>
    <w:uiPriority w:val="39"/>
    <w:rsid w:val="002A22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2D7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0829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semiHidden/>
    <w:unhideWhenUsed/>
    <w:rsid w:val="00847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4744B"/>
  </w:style>
  <w:style w:type="paragraph" w:styleId="aa">
    <w:name w:val="footer"/>
    <w:basedOn w:val="a"/>
    <w:link w:val="ab"/>
    <w:uiPriority w:val="99"/>
    <w:unhideWhenUsed/>
    <w:rsid w:val="00847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44B"/>
  </w:style>
  <w:style w:type="paragraph" w:customStyle="1" w:styleId="xzvds">
    <w:name w:val="xzvds"/>
    <w:basedOn w:val="a"/>
    <w:uiPriority w:val="99"/>
    <w:rsid w:val="00774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5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94BC31EE79B4E3C868E18D71786A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813543-0F55-4A62-B396-A8650F120F75}"/>
      </w:docPartPr>
      <w:docPartBody>
        <w:p w:rsidR="006D4261" w:rsidRDefault="00862E95" w:rsidP="00862E95">
          <w:pPr>
            <w:pStyle w:val="E94BC31EE79B4E3C868E18D71786A103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2E95"/>
    <w:rsid w:val="002A1769"/>
    <w:rsid w:val="00424B2D"/>
    <w:rsid w:val="006B6129"/>
    <w:rsid w:val="006D4261"/>
    <w:rsid w:val="00862E95"/>
    <w:rsid w:val="009E7394"/>
    <w:rsid w:val="00CB6C63"/>
    <w:rsid w:val="00D3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4BC31EE79B4E3C868E18D71786A103">
    <w:name w:val="E94BC31EE79B4E3C868E18D71786A103"/>
    <w:rsid w:val="00862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Пользователь Windows</cp:lastModifiedBy>
  <cp:revision>49</cp:revision>
  <cp:lastPrinted>2019-01-11T09:25:00Z</cp:lastPrinted>
  <dcterms:created xsi:type="dcterms:W3CDTF">2018-12-27T16:21:00Z</dcterms:created>
  <dcterms:modified xsi:type="dcterms:W3CDTF">2019-06-13T19:32:00Z</dcterms:modified>
</cp:coreProperties>
</file>